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CD7" w:rsidRPr="00D91B08" w:rsidRDefault="0076739B" w:rsidP="000546CB">
      <w:pPr>
        <w:spacing w:line="360" w:lineRule="auto"/>
        <w:jc w:val="center"/>
        <w:rPr>
          <w:rFonts w:ascii="Arial" w:hAnsi="Arial" w:cs="Arial"/>
          <w:b/>
          <w:i/>
          <w:caps/>
          <w:color w:val="984806" w:themeColor="accent6" w:themeShade="80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91B08">
        <w:rPr>
          <w:rFonts w:ascii="Arial" w:hAnsi="Arial" w:cs="Arial"/>
          <w:b/>
          <w:i/>
          <w:caps/>
          <w:color w:val="984806" w:themeColor="accent6" w:themeShade="80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Төмөрбулаг сумын 201</w:t>
      </w:r>
      <w:r w:rsidR="000546CB">
        <w:rPr>
          <w:rFonts w:ascii="Arial" w:hAnsi="Arial" w:cs="Arial"/>
          <w:b/>
          <w:i/>
          <w:caps/>
          <w:color w:val="984806" w:themeColor="accent6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8</w:t>
      </w:r>
      <w:r w:rsidR="00137C05">
        <w:rPr>
          <w:rFonts w:ascii="Arial" w:hAnsi="Arial" w:cs="Arial"/>
          <w:b/>
          <w:i/>
          <w:caps/>
          <w:color w:val="984806" w:themeColor="accent6" w:themeShade="80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оны газар зохион байгуулалтын төлөвлөгөөний хэрэгжилт</w:t>
      </w:r>
    </w:p>
    <w:p w:rsidR="00902F07" w:rsidRPr="00D91B08" w:rsidRDefault="00577466" w:rsidP="00023FC9">
      <w:pPr>
        <w:spacing w:line="360" w:lineRule="auto"/>
        <w:jc w:val="both"/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Суманд 2018</w:t>
      </w:r>
      <w:r w:rsidR="00EF3923" w:rsidRPr="00D91B08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онд мөрдөн ажиллах тухайн жилийн Газар зохион байгуулалтын </w:t>
      </w:r>
      <w:r w:rsidR="00702D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</w:t>
      </w:r>
      <w:r w:rsidR="00702D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өлө</w:t>
      </w:r>
      <w:r w:rsidR="00702D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вл</w:t>
      </w:r>
      <w:r w:rsidR="00702D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өгөө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сумын 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ÈÒÕ-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</w:t>
      </w:r>
      <w:r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îíû 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12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ñàðûí </w:t>
      </w:r>
      <w:r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15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íû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02D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02D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ө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äðèéí</w:t>
      </w:r>
      <w:r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6-р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õóðàëäàà</w:t>
      </w:r>
      <w:r w:rsidR="00702D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наар  хэлэлц</w:t>
      </w:r>
      <w:r w:rsidR="00702D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үү</w:t>
      </w:r>
      <w:r w:rsidR="003D2E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лэн батлуулж м</w:t>
      </w:r>
      <w:r w:rsidR="003D2E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ө</w:t>
      </w:r>
      <w:r w:rsidR="003D2E6A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рдл</w:t>
      </w:r>
      <w:r w:rsidR="003D2E6A">
        <w:rPr>
          <w:rFonts w:ascii="Arial" w:hAnsi="Arial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ө</w:t>
      </w:r>
      <w:r w:rsidR="00EF3923" w:rsidRPr="00D91B08">
        <w:rPr>
          <w:rFonts w:ascii="Arial Mon" w:hAnsi="Arial Mon" w:cs="Arial"/>
          <w:b/>
          <w:i/>
          <w:caps/>
          <w:color w:val="EEECE1" w:themeColor="background2"/>
          <w:sz w:val="24"/>
          <w:szCs w:val="24"/>
          <w:lang w:val="mn-M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 болгон ажиллаж байна.</w:t>
      </w:r>
    </w:p>
    <w:p w:rsidR="00902F07" w:rsidRPr="00D91B08" w:rsidRDefault="00EF3923" w:rsidP="00023FC9">
      <w:pPr>
        <w:tabs>
          <w:tab w:val="left" w:pos="0"/>
        </w:tabs>
        <w:spacing w:line="360" w:lineRule="auto"/>
        <w:jc w:val="both"/>
        <w:rPr>
          <w:rFonts w:ascii="Arial Mon" w:hAnsi="Arial Mon" w:cs="Arial"/>
          <w:sz w:val="24"/>
          <w:szCs w:val="24"/>
        </w:rPr>
      </w:pPr>
      <w:r w:rsidRPr="00D91B08">
        <w:rPr>
          <w:rFonts w:ascii="Arial Mon" w:hAnsi="Arial Mon" w:cs="Arial"/>
          <w:sz w:val="24"/>
          <w:szCs w:val="24"/>
          <w:lang w:val="mn-MN"/>
        </w:rPr>
        <w:t xml:space="preserve"> </w:t>
      </w:r>
      <w:r w:rsidR="00902F07" w:rsidRPr="00D91B08">
        <w:rPr>
          <w:rFonts w:ascii="Times New Roman" w:hAnsi="Times New Roman"/>
          <w:b/>
          <w:bCs/>
          <w:sz w:val="24"/>
          <w:szCs w:val="24"/>
          <w:lang w:val="mn-MN"/>
        </w:rPr>
        <w:t>Нэг</w:t>
      </w:r>
      <w:r w:rsidR="00902F07" w:rsidRPr="00D91B08">
        <w:rPr>
          <w:rFonts w:ascii="AGOpus Mon" w:hAnsi="AGOpus Mon" w:cs="Courier New Mon"/>
          <w:b/>
          <w:bCs/>
          <w:sz w:val="24"/>
          <w:szCs w:val="24"/>
          <w:lang w:val="mn-MN"/>
        </w:rPr>
        <w:t xml:space="preserve">. </w:t>
      </w:r>
      <w:r w:rsidR="00902F07" w:rsidRPr="00D91B08">
        <w:rPr>
          <w:rFonts w:ascii="Times New Roman" w:hAnsi="Times New Roman"/>
          <w:b/>
          <w:sz w:val="24"/>
          <w:szCs w:val="24"/>
          <w:lang w:val="mn-MN"/>
        </w:rPr>
        <w:t>Сумын</w:t>
      </w:r>
      <w:r w:rsidR="00902F07"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="00902F07" w:rsidRPr="00D91B08">
        <w:rPr>
          <w:rFonts w:ascii="Times New Roman" w:hAnsi="Times New Roman"/>
          <w:b/>
          <w:sz w:val="24"/>
          <w:szCs w:val="24"/>
          <w:lang w:val="mn-MN"/>
        </w:rPr>
        <w:t>Газрын нэгдмэл сан өнөөгийн байдлаар авч үзвэл:</w:t>
      </w:r>
    </w:p>
    <w:p w:rsidR="00902F07" w:rsidRPr="00D91B08" w:rsidRDefault="00902F07" w:rsidP="00F0206E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jc w:val="both"/>
        <w:rPr>
          <w:rFonts w:ascii="AGOpus Mon" w:hAnsi="AGOpus Mon" w:cs="Courier New Mon"/>
          <w:b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Тус</w:t>
      </w:r>
      <w:r w:rsidRPr="00D91B08">
        <w:rPr>
          <w:rFonts w:ascii="AGOpus Mon" w:hAnsi="AGOpus Mon"/>
          <w:b/>
          <w:i/>
          <w:sz w:val="24"/>
          <w:szCs w:val="24"/>
          <w:highlight w:val="yellow"/>
          <w:lang w:val="mn-MN"/>
        </w:rPr>
        <w:t xml:space="preserve"> </w:t>
      </w: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сум</w:t>
      </w:r>
      <w:r w:rsidRPr="00D91B08">
        <w:rPr>
          <w:rFonts w:ascii="AGOpus Mon" w:hAnsi="AGOpus Mon"/>
          <w:b/>
          <w:i/>
          <w:sz w:val="24"/>
          <w:szCs w:val="24"/>
          <w:highlight w:val="yellow"/>
          <w:lang w:val="mn-MN"/>
        </w:rPr>
        <w:t xml:space="preserve"> </w:t>
      </w: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нь</w:t>
      </w:r>
      <w:r w:rsidRPr="00D91B08">
        <w:rPr>
          <w:rFonts w:ascii="AGOpus Mon" w:hAnsi="AGOpus Mon" w:cs="Courier New Mon"/>
          <w:b/>
          <w:i/>
          <w:sz w:val="24"/>
          <w:szCs w:val="24"/>
          <w:highlight w:val="yellow"/>
          <w:lang w:val="mn-MN"/>
        </w:rPr>
        <w:t xml:space="preserve"> 252172 </w:t>
      </w: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га</w:t>
      </w:r>
      <w:r w:rsidRPr="00D91B08">
        <w:rPr>
          <w:rFonts w:ascii="AGOpus Mon" w:hAnsi="AGOpus Mon"/>
          <w:b/>
          <w:i/>
          <w:sz w:val="24"/>
          <w:szCs w:val="24"/>
          <w:highlight w:val="yellow"/>
          <w:lang w:val="mn-MN"/>
        </w:rPr>
        <w:t xml:space="preserve"> </w:t>
      </w: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нутаг</w:t>
      </w:r>
      <w:r w:rsidRPr="00D91B08">
        <w:rPr>
          <w:rFonts w:ascii="AGOpus Mon" w:hAnsi="AGOpus Mon"/>
          <w:b/>
          <w:i/>
          <w:sz w:val="24"/>
          <w:szCs w:val="24"/>
          <w:highlight w:val="yellow"/>
          <w:lang w:val="mn-MN"/>
        </w:rPr>
        <w:t xml:space="preserve"> </w:t>
      </w:r>
      <w:r w:rsidRPr="00D91B08">
        <w:rPr>
          <w:rFonts w:ascii="Times New Roman" w:hAnsi="Times New Roman"/>
          <w:b/>
          <w:i/>
          <w:sz w:val="24"/>
          <w:szCs w:val="24"/>
          <w:highlight w:val="yellow"/>
          <w:lang w:val="mn-MN"/>
        </w:rPr>
        <w:t>дэвсгэртэй</w:t>
      </w:r>
      <w:r w:rsidR="00F0206E" w:rsidRPr="00D91B08">
        <w:rPr>
          <w:rFonts w:ascii="AGOpus Mon" w:hAnsi="AGOpus Mon"/>
          <w:b/>
          <w:i/>
          <w:sz w:val="24"/>
          <w:szCs w:val="24"/>
        </w:rPr>
        <w:t>.</w:t>
      </w:r>
    </w:p>
    <w:p w:rsidR="00F0206E" w:rsidRPr="00D91B08" w:rsidRDefault="00902F07" w:rsidP="00F0206E">
      <w:pPr>
        <w:pStyle w:val="ListParagraph"/>
        <w:numPr>
          <w:ilvl w:val="0"/>
          <w:numId w:val="1"/>
        </w:numPr>
        <w:spacing w:line="360" w:lineRule="auto"/>
        <w:ind w:left="450" w:firstLine="0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Хөдөө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аж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ахуйн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газар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Theme="minorHAnsi" w:hAnsiTheme="minorHAnsi" w:cs="Courier New Mon"/>
          <w:b/>
          <w:sz w:val="24"/>
          <w:szCs w:val="24"/>
        </w:rPr>
        <w:t>194728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га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:  </w:t>
      </w:r>
    </w:p>
    <w:p w:rsidR="00F0206E" w:rsidRPr="00D91B08" w:rsidRDefault="00902F07" w:rsidP="00F0206E">
      <w:pPr>
        <w:pStyle w:val="ListParagraph"/>
        <w:numPr>
          <w:ilvl w:val="0"/>
          <w:numId w:val="1"/>
        </w:numPr>
        <w:spacing w:line="360" w:lineRule="auto"/>
        <w:ind w:left="450" w:firstLine="0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Х</w:t>
      </w:r>
      <w:r w:rsidRPr="00D91B08">
        <w:rPr>
          <w:rFonts w:ascii="Times New Roman" w:hAnsi="Times New Roman"/>
          <w:b/>
          <w:sz w:val="24"/>
          <w:szCs w:val="24"/>
        </w:rPr>
        <w:t>адлангийн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талбай</w:t>
      </w:r>
      <w:r w:rsidRPr="00D91B08">
        <w:rPr>
          <w:rFonts w:ascii="AGOpus Mon" w:hAnsi="AGOpus Mon" w:cs="Courier New Mon"/>
          <w:b/>
          <w:sz w:val="24"/>
          <w:szCs w:val="24"/>
        </w:rPr>
        <w:t xml:space="preserve">  -</w:t>
      </w:r>
      <w:r w:rsidR="00F0206E" w:rsidRPr="00D91B08">
        <w:rPr>
          <w:rFonts w:ascii="AGOpus Mon" w:hAnsi="AGOpus Mon" w:cs="Courier New Mon"/>
          <w:b/>
          <w:sz w:val="24"/>
          <w:szCs w:val="24"/>
        </w:rPr>
        <w:t xml:space="preserve"> </w:t>
      </w:r>
      <w:r w:rsidRPr="00D91B08">
        <w:rPr>
          <w:rFonts w:ascii="AGOpus Mon" w:hAnsi="AGOpus Mon" w:cs="Courier New Mon"/>
          <w:b/>
          <w:sz w:val="24"/>
          <w:szCs w:val="24"/>
        </w:rPr>
        <w:t>1675</w:t>
      </w:r>
      <w:r w:rsidRPr="00D91B08">
        <w:rPr>
          <w:rFonts w:ascii="Times New Roman" w:hAnsi="Times New Roman"/>
          <w:b/>
          <w:sz w:val="24"/>
          <w:szCs w:val="24"/>
        </w:rPr>
        <w:t>г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а</w:t>
      </w:r>
    </w:p>
    <w:p w:rsidR="00F0206E" w:rsidRPr="00D91B08" w:rsidRDefault="00902F07" w:rsidP="00F0206E">
      <w:pPr>
        <w:pStyle w:val="ListParagraph"/>
        <w:numPr>
          <w:ilvl w:val="0"/>
          <w:numId w:val="1"/>
        </w:numPr>
        <w:spacing w:line="360" w:lineRule="auto"/>
        <w:ind w:left="450" w:firstLine="0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Б</w:t>
      </w:r>
      <w:r w:rsidRPr="00D91B08">
        <w:rPr>
          <w:rFonts w:ascii="Times New Roman" w:hAnsi="Times New Roman"/>
          <w:b/>
          <w:sz w:val="24"/>
          <w:szCs w:val="24"/>
        </w:rPr>
        <w:t>элчээрийн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талбай</w:t>
      </w:r>
      <w:r w:rsidR="00F0206E" w:rsidRPr="00D91B08">
        <w:rPr>
          <w:rFonts w:ascii="Times New Roman" w:hAnsi="Times New Roman"/>
          <w:b/>
          <w:sz w:val="24"/>
          <w:szCs w:val="24"/>
        </w:rPr>
        <w:t xml:space="preserve"> </w:t>
      </w:r>
      <w:r w:rsidRPr="00D91B08">
        <w:rPr>
          <w:rFonts w:ascii="AGOpus Mon" w:hAnsi="AGOpus Mon" w:cs="AGOpus Mon"/>
          <w:b/>
          <w:sz w:val="24"/>
          <w:szCs w:val="24"/>
        </w:rPr>
        <w:t>–</w:t>
      </w:r>
      <w:r w:rsidR="00F0206E" w:rsidRPr="00D91B08">
        <w:rPr>
          <w:rFonts w:ascii="AGOpus Mon" w:hAnsi="AGOpus Mon" w:cs="AGOpus Mon"/>
          <w:b/>
          <w:sz w:val="24"/>
          <w:szCs w:val="24"/>
        </w:rPr>
        <w:t xml:space="preserve"> </w:t>
      </w:r>
      <w:r w:rsidRPr="00D91B08">
        <w:rPr>
          <w:rFonts w:cs="Courier New Mon"/>
          <w:b/>
          <w:sz w:val="24"/>
          <w:szCs w:val="24"/>
        </w:rPr>
        <w:t>19266</w:t>
      </w:r>
      <w:r w:rsidRPr="00D91B08">
        <w:rPr>
          <w:rFonts w:cs="Courier New Mon"/>
          <w:b/>
          <w:sz w:val="24"/>
          <w:szCs w:val="24"/>
          <w:lang w:val="mn-MN"/>
        </w:rPr>
        <w:t>7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F0206E" w:rsidRPr="00D91B08" w:rsidRDefault="00902F07" w:rsidP="00F0206E">
      <w:pPr>
        <w:pStyle w:val="ListParagraph"/>
        <w:numPr>
          <w:ilvl w:val="0"/>
          <w:numId w:val="1"/>
        </w:numPr>
        <w:spacing w:line="360" w:lineRule="auto"/>
        <w:ind w:left="450" w:firstLine="0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Х</w:t>
      </w:r>
      <w:r w:rsidRPr="00D91B08">
        <w:rPr>
          <w:rFonts w:ascii="AGOpus Mon" w:hAnsi="Times New Roman"/>
          <w:b/>
          <w:sz w:val="24"/>
          <w:szCs w:val="24"/>
        </w:rPr>
        <w:t>өдөө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AGOpus Mon" w:hAnsi="Times New Roman"/>
          <w:b/>
          <w:sz w:val="24"/>
          <w:szCs w:val="24"/>
        </w:rPr>
        <w:t>аж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AGOpus Mon" w:hAnsi="Times New Roman"/>
          <w:b/>
          <w:sz w:val="24"/>
          <w:szCs w:val="24"/>
        </w:rPr>
        <w:t>ахуйн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AGOpus Mon" w:hAnsi="Times New Roman"/>
          <w:b/>
          <w:sz w:val="24"/>
          <w:szCs w:val="24"/>
        </w:rPr>
        <w:t>барилга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AGOpus Mon" w:hAnsi="Times New Roman"/>
          <w:b/>
          <w:sz w:val="24"/>
          <w:szCs w:val="24"/>
        </w:rPr>
        <w:t>байгууламж</w:t>
      </w:r>
      <w:r w:rsidRPr="00D91B08">
        <w:rPr>
          <w:rFonts w:ascii="AGOpus Mon" w:hAnsi="AGOpus Mon" w:cs="Courier New Mon"/>
          <w:b/>
          <w:sz w:val="24"/>
          <w:szCs w:val="24"/>
        </w:rPr>
        <w:t xml:space="preserve"> 83 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F0206E" w:rsidRPr="00D91B08" w:rsidRDefault="00902F07" w:rsidP="00F0206E">
      <w:pPr>
        <w:pStyle w:val="ListParagraph"/>
        <w:numPr>
          <w:ilvl w:val="0"/>
          <w:numId w:val="1"/>
        </w:numPr>
        <w:spacing w:line="360" w:lineRule="auto"/>
        <w:ind w:left="450" w:firstLine="0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Атаржсан талбай</w:t>
      </w:r>
      <w:r w:rsidRPr="00D91B08">
        <w:rPr>
          <w:rFonts w:ascii="Times New Roman" w:hAnsi="Times New Roman"/>
          <w:b/>
          <w:sz w:val="24"/>
          <w:szCs w:val="24"/>
        </w:rPr>
        <w:t xml:space="preserve">-303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 xml:space="preserve">га </w:t>
      </w:r>
    </w:p>
    <w:p w:rsidR="00902F07" w:rsidRPr="00D91B08" w:rsidRDefault="00902F07" w:rsidP="00F0206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GOpus Mon" w:hAnsi="AGOpus Mon" w:cs="Courier New Mon"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Х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от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тосгон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бусад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суурин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газар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нь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</w:rPr>
        <w:t xml:space="preserve"> 316.4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га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  <w:lang w:val="mn-MN"/>
        </w:rPr>
        <w:t xml:space="preserve">:  </w:t>
      </w:r>
    </w:p>
    <w:p w:rsidR="00902F07" w:rsidRPr="00D91B08" w:rsidRDefault="00902F07" w:rsidP="00023FC9">
      <w:pPr>
        <w:numPr>
          <w:ilvl w:val="0"/>
          <w:numId w:val="3"/>
        </w:numPr>
        <w:spacing w:after="0" w:line="360" w:lineRule="auto"/>
        <w:ind w:left="1710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Б</w:t>
      </w:r>
      <w:r w:rsidRPr="00D91B08">
        <w:rPr>
          <w:rFonts w:ascii="Times New Roman" w:hAnsi="Times New Roman"/>
          <w:b/>
          <w:sz w:val="24"/>
          <w:szCs w:val="24"/>
        </w:rPr>
        <w:t>арилга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байгууламж</w:t>
      </w:r>
      <w:r w:rsidRPr="00D91B08">
        <w:rPr>
          <w:rFonts w:ascii="AGOpus Mon" w:hAnsi="AGOpus Mon" w:cs="Courier New Mon"/>
          <w:b/>
          <w:sz w:val="24"/>
          <w:szCs w:val="24"/>
        </w:rPr>
        <w:t>- 10.4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902F07" w:rsidRPr="00D91B08" w:rsidRDefault="00902F07" w:rsidP="00023FC9">
      <w:pPr>
        <w:numPr>
          <w:ilvl w:val="0"/>
          <w:numId w:val="3"/>
        </w:numPr>
        <w:spacing w:after="0" w:line="360" w:lineRule="auto"/>
        <w:ind w:left="1710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Н</w:t>
      </w:r>
      <w:r w:rsidRPr="00D91B08">
        <w:rPr>
          <w:rFonts w:ascii="Times New Roman" w:hAnsi="Times New Roman"/>
          <w:b/>
          <w:sz w:val="24"/>
          <w:szCs w:val="24"/>
        </w:rPr>
        <w:t>ийтийн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эдэлбэр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нь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AGOpus Mon" w:hAnsi="AGOpus Mon" w:cs="Courier New Mon"/>
          <w:b/>
          <w:sz w:val="24"/>
          <w:szCs w:val="24"/>
        </w:rPr>
        <w:t>271.6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902F07" w:rsidRPr="00D91B08" w:rsidRDefault="00902F07" w:rsidP="00023FC9">
      <w:pPr>
        <w:numPr>
          <w:ilvl w:val="0"/>
          <w:numId w:val="3"/>
        </w:numPr>
        <w:spacing w:after="0" w:line="360" w:lineRule="auto"/>
        <w:ind w:left="1710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Г</w:t>
      </w:r>
      <w:r w:rsidRPr="00D91B08">
        <w:rPr>
          <w:rFonts w:ascii="Times New Roman" w:hAnsi="Times New Roman"/>
          <w:b/>
          <w:sz w:val="24"/>
          <w:szCs w:val="24"/>
        </w:rPr>
        <w:t>эр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хороолол</w:t>
      </w:r>
      <w:r w:rsidRPr="00D91B08">
        <w:rPr>
          <w:rFonts w:ascii="AGOpus Mon" w:hAnsi="AGOpus Mon" w:cs="AGOpus Mon"/>
          <w:b/>
          <w:sz w:val="24"/>
          <w:szCs w:val="24"/>
        </w:rPr>
        <w:t>–</w:t>
      </w:r>
      <w:r w:rsidRPr="00D91B08">
        <w:rPr>
          <w:rFonts w:ascii="AGOpus Mon" w:hAnsi="AGOpus Mon" w:cs="Courier New Mon"/>
          <w:b/>
          <w:sz w:val="24"/>
          <w:szCs w:val="24"/>
        </w:rPr>
        <w:t>8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902F07" w:rsidRPr="00D91B08" w:rsidRDefault="00902F07" w:rsidP="00023FC9">
      <w:pPr>
        <w:numPr>
          <w:ilvl w:val="0"/>
          <w:numId w:val="3"/>
        </w:numPr>
        <w:spacing w:after="0" w:line="360" w:lineRule="auto"/>
        <w:ind w:left="1710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 xml:space="preserve">Бусад </w:t>
      </w:r>
      <w:r w:rsidRPr="00D91B08">
        <w:rPr>
          <w:rFonts w:ascii="Times New Roman" w:hAnsi="Times New Roman"/>
          <w:b/>
          <w:sz w:val="24"/>
          <w:szCs w:val="24"/>
        </w:rPr>
        <w:t xml:space="preserve">-26.4 </w:t>
      </w:r>
      <w:r w:rsidRPr="00D91B08">
        <w:rPr>
          <w:rFonts w:ascii="Times New Roman" w:hAnsi="Times New Roman"/>
          <w:b/>
          <w:sz w:val="24"/>
          <w:szCs w:val="24"/>
          <w:lang w:val="mn-MN"/>
        </w:rPr>
        <w:t>га</w:t>
      </w:r>
    </w:p>
    <w:p w:rsidR="00F0206E" w:rsidRPr="00D91B08" w:rsidRDefault="00902F07" w:rsidP="00F0206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З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ам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шугам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сүлжээний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газар</w:t>
      </w:r>
      <w:r w:rsidRPr="00D91B08">
        <w:rPr>
          <w:rFonts w:ascii="AGOpus Mon" w:hAnsi="AGOpus Mon" w:cs="AGOpus Mon"/>
          <w:b/>
          <w:sz w:val="24"/>
          <w:szCs w:val="24"/>
          <w:shd w:val="clear" w:color="auto" w:fill="FFFF00"/>
        </w:rPr>
        <w:t>–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</w:rPr>
        <w:t xml:space="preserve"> 142.3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</w:rPr>
        <w:t>га</w:t>
      </w:r>
      <w:r w:rsidRPr="00D91B08">
        <w:rPr>
          <w:rFonts w:ascii="AGOpus Mon" w:hAnsi="AGOpus Mon" w:cs="Courier New Mon"/>
          <w:b/>
          <w:sz w:val="24"/>
          <w:szCs w:val="24"/>
          <w:shd w:val="clear" w:color="auto" w:fill="FFFF00"/>
          <w:lang w:val="mn-MN"/>
        </w:rPr>
        <w:t>: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 </w:t>
      </w:r>
    </w:p>
    <w:p w:rsidR="00F0206E" w:rsidRPr="00D91B08" w:rsidRDefault="00902F07" w:rsidP="00F0206E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А</w:t>
      </w:r>
      <w:r w:rsidRPr="00D91B08">
        <w:rPr>
          <w:rFonts w:ascii="Times New Roman" w:hAnsi="Times New Roman"/>
          <w:b/>
          <w:sz w:val="24"/>
          <w:szCs w:val="24"/>
        </w:rPr>
        <w:t>вто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зам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>- 1</w:t>
      </w:r>
      <w:r w:rsidRPr="00D91B08">
        <w:rPr>
          <w:rFonts w:ascii="AGOpus Mon" w:hAnsi="AGOpus Mon" w:cs="Courier New Mon"/>
          <w:b/>
          <w:sz w:val="24"/>
          <w:szCs w:val="24"/>
        </w:rPr>
        <w:t>11.6</w:t>
      </w:r>
      <w:r w:rsidR="00313178" w:rsidRPr="00D91B08">
        <w:rPr>
          <w:rFonts w:ascii="AGOpus Mon" w:hAnsi="AGOpus Mon" w:cs="Courier New Mon"/>
          <w:b/>
          <w:sz w:val="24"/>
          <w:szCs w:val="24"/>
        </w:rPr>
        <w:t xml:space="preserve"> </w:t>
      </w:r>
      <w:r w:rsidR="00313178" w:rsidRPr="00D91B08">
        <w:rPr>
          <w:rFonts w:ascii="AGOpus Mon" w:hAnsi="AGOpus Mon" w:cs="Courier New Mon"/>
          <w:b/>
          <w:sz w:val="24"/>
          <w:szCs w:val="24"/>
          <w:lang w:val="mn-MN"/>
        </w:rPr>
        <w:t>га</w:t>
      </w:r>
    </w:p>
    <w:p w:rsidR="00902F07" w:rsidRPr="00D91B08" w:rsidRDefault="00902F07" w:rsidP="00F0206E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Х</w:t>
      </w:r>
      <w:r w:rsidRPr="00D91B08">
        <w:rPr>
          <w:rFonts w:ascii="Times New Roman" w:hAnsi="Times New Roman"/>
          <w:b/>
          <w:sz w:val="24"/>
          <w:szCs w:val="24"/>
        </w:rPr>
        <w:t>арилцаа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холбоо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="00313178" w:rsidRPr="00D91B08">
        <w:rPr>
          <w:rFonts w:ascii="AGOpus Mon" w:hAnsi="AGOpus Mon" w:cs="Courier New Mon"/>
          <w:b/>
          <w:sz w:val="24"/>
          <w:szCs w:val="24"/>
        </w:rPr>
        <w:t>30.7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902F07" w:rsidRPr="004E08BC" w:rsidRDefault="00902F07" w:rsidP="004E08BC">
      <w:pPr>
        <w:pStyle w:val="ListParagraph"/>
        <w:numPr>
          <w:ilvl w:val="0"/>
          <w:numId w:val="7"/>
        </w:numPr>
        <w:shd w:val="clear" w:color="auto" w:fill="FFFF00"/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</w:rPr>
      </w:pPr>
      <w:r w:rsidRPr="004E08BC">
        <w:rPr>
          <w:rFonts w:ascii="Times New Roman" w:hAnsi="Times New Roman"/>
          <w:b/>
          <w:sz w:val="24"/>
          <w:szCs w:val="24"/>
          <w:lang w:val="mn-MN"/>
        </w:rPr>
        <w:t>О</w:t>
      </w:r>
      <w:r w:rsidRPr="004E08BC">
        <w:rPr>
          <w:rFonts w:ascii="Times New Roman" w:hAnsi="Times New Roman"/>
          <w:b/>
          <w:sz w:val="24"/>
          <w:szCs w:val="24"/>
        </w:rPr>
        <w:t>йн</w:t>
      </w:r>
      <w:r w:rsidRPr="004E08BC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4E08BC">
        <w:rPr>
          <w:rFonts w:ascii="Times New Roman" w:hAnsi="Times New Roman"/>
          <w:b/>
          <w:sz w:val="24"/>
          <w:szCs w:val="24"/>
        </w:rPr>
        <w:t>сан</w:t>
      </w:r>
      <w:r w:rsidRPr="004E08BC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4E08BC">
        <w:rPr>
          <w:rFonts w:ascii="Times New Roman" w:hAnsi="Times New Roman"/>
          <w:b/>
          <w:sz w:val="24"/>
          <w:szCs w:val="24"/>
        </w:rPr>
        <w:t>бүхий</w:t>
      </w:r>
      <w:r w:rsidRPr="004E08BC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4E08BC">
        <w:rPr>
          <w:rFonts w:ascii="Times New Roman" w:hAnsi="Times New Roman"/>
          <w:b/>
          <w:sz w:val="24"/>
          <w:szCs w:val="24"/>
        </w:rPr>
        <w:t>газар</w:t>
      </w:r>
      <w:r w:rsidRPr="004E08BC">
        <w:rPr>
          <w:rFonts w:ascii="AGOpus Mon" w:hAnsi="AGOpus Mon" w:cs="AGOpus Mon"/>
          <w:b/>
          <w:sz w:val="24"/>
          <w:szCs w:val="24"/>
        </w:rPr>
        <w:t>–</w:t>
      </w:r>
      <w:r w:rsidRPr="004E08BC">
        <w:rPr>
          <w:rFonts w:ascii="AGOpus Mon" w:hAnsi="AGOpus Mon" w:cs="Courier New Mon"/>
          <w:b/>
          <w:sz w:val="24"/>
          <w:szCs w:val="24"/>
        </w:rPr>
        <w:t xml:space="preserve"> </w:t>
      </w:r>
      <w:r w:rsidR="00313178" w:rsidRPr="004E08BC">
        <w:rPr>
          <w:rFonts w:cs="Courier New Mon"/>
          <w:b/>
          <w:sz w:val="24"/>
          <w:szCs w:val="24"/>
        </w:rPr>
        <w:t>56697</w:t>
      </w:r>
      <w:r w:rsidRPr="004E08BC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4E08BC">
        <w:rPr>
          <w:rFonts w:ascii="Times New Roman" w:hAnsi="Times New Roman"/>
          <w:b/>
          <w:sz w:val="24"/>
          <w:szCs w:val="24"/>
        </w:rPr>
        <w:t>га</w:t>
      </w:r>
      <w:r w:rsidRPr="004E08BC">
        <w:rPr>
          <w:rFonts w:ascii="AGOpus Mon" w:hAnsi="AGOpus Mon" w:cs="Courier New Mon"/>
          <w:b/>
          <w:sz w:val="24"/>
          <w:szCs w:val="24"/>
          <w:lang w:val="mn-MN"/>
        </w:rPr>
        <w:t xml:space="preserve">:  </w:t>
      </w:r>
      <w:r w:rsidRPr="004E08BC">
        <w:rPr>
          <w:rFonts w:ascii="AGOpus Mon" w:hAnsi="Times New Roman"/>
          <w:b/>
          <w:sz w:val="24"/>
          <w:szCs w:val="24"/>
          <w:lang w:val="mn-MN"/>
        </w:rPr>
        <w:t>Ү</w:t>
      </w:r>
      <w:r w:rsidRPr="004E08BC">
        <w:rPr>
          <w:rFonts w:ascii="AGOpus Mon" w:hAnsi="Times New Roman"/>
          <w:b/>
          <w:sz w:val="24"/>
          <w:szCs w:val="24"/>
        </w:rPr>
        <w:t>үнээс</w:t>
      </w:r>
    </w:p>
    <w:p w:rsidR="00902F07" w:rsidRPr="00D91B08" w:rsidRDefault="00902F07" w:rsidP="00023FC9">
      <w:pPr>
        <w:pStyle w:val="ListParagraph"/>
        <w:numPr>
          <w:ilvl w:val="0"/>
          <w:numId w:val="2"/>
        </w:numPr>
        <w:tabs>
          <w:tab w:val="left" w:pos="1710"/>
        </w:tabs>
        <w:spacing w:after="0" w:line="360" w:lineRule="auto"/>
        <w:ind w:left="1350" w:firstLine="0"/>
        <w:jc w:val="both"/>
        <w:rPr>
          <w:rFonts w:ascii="AGOpus Mon" w:hAnsi="AGOpus Mon" w:cs="Arial"/>
          <w:sz w:val="24"/>
          <w:szCs w:val="24"/>
        </w:rPr>
      </w:pPr>
      <w:r w:rsidRPr="00D91B08">
        <w:rPr>
          <w:rFonts w:ascii="Times New Roman" w:hAnsi="Times New Roman"/>
          <w:sz w:val="24"/>
          <w:szCs w:val="24"/>
          <w:lang w:val="mn-MN"/>
        </w:rPr>
        <w:t>О</w:t>
      </w:r>
      <w:r w:rsidRPr="00D91B08">
        <w:rPr>
          <w:rFonts w:ascii="Times New Roman" w:hAnsi="Times New Roman"/>
          <w:sz w:val="24"/>
          <w:szCs w:val="24"/>
        </w:rPr>
        <w:t>йгоор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бүрхэгдсэн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нь</w:t>
      </w:r>
      <w:r w:rsidRPr="00D91B08">
        <w:rPr>
          <w:rFonts w:ascii="AGOpus Mon" w:hAnsi="AGOpus Mon" w:cs="AGOpus Mon"/>
          <w:sz w:val="24"/>
          <w:szCs w:val="24"/>
        </w:rPr>
        <w:t>–</w:t>
      </w:r>
      <w:r w:rsidR="00313178" w:rsidRPr="00D91B08">
        <w:rPr>
          <w:rFonts w:asciiTheme="minorHAnsi" w:hAnsiTheme="minorHAnsi" w:cs="AGOpus Mon"/>
          <w:sz w:val="24"/>
          <w:szCs w:val="24"/>
        </w:rPr>
        <w:t>56697</w:t>
      </w:r>
      <w:r w:rsidRPr="00D91B08">
        <w:rPr>
          <w:rFonts w:asciiTheme="minorHAnsi" w:hAnsiTheme="minorHAnsi" w:cs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га</w:t>
      </w:r>
    </w:p>
    <w:p w:rsidR="00902F07" w:rsidRPr="00D91B08" w:rsidRDefault="00902F07" w:rsidP="00F0206E">
      <w:pPr>
        <w:pStyle w:val="ListParagraph"/>
        <w:numPr>
          <w:ilvl w:val="0"/>
          <w:numId w:val="7"/>
        </w:numPr>
        <w:shd w:val="clear" w:color="auto" w:fill="FFFF00"/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</w:rPr>
      </w:pPr>
      <w:r w:rsidRPr="00D91B08">
        <w:rPr>
          <w:rFonts w:ascii="Times New Roman" w:hAnsi="Times New Roman"/>
          <w:b/>
          <w:sz w:val="24"/>
          <w:szCs w:val="24"/>
          <w:lang w:val="mn-MN"/>
        </w:rPr>
        <w:t>У</w:t>
      </w:r>
      <w:r w:rsidRPr="00D91B08">
        <w:rPr>
          <w:rFonts w:ascii="Times New Roman" w:hAnsi="Times New Roman"/>
          <w:b/>
          <w:sz w:val="24"/>
          <w:szCs w:val="24"/>
        </w:rPr>
        <w:t>сан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сан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бүхий</w:t>
      </w:r>
      <w:r w:rsidRPr="00D91B08">
        <w:rPr>
          <w:rFonts w:ascii="AGOpus Mon" w:hAnsi="AGOpus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газар</w:t>
      </w:r>
      <w:r w:rsidR="00313178" w:rsidRPr="00D91B08">
        <w:rPr>
          <w:rFonts w:ascii="AGOpus Mon" w:hAnsi="AGOpus Mon" w:cs="Courier New Mon"/>
          <w:b/>
          <w:sz w:val="24"/>
          <w:szCs w:val="24"/>
        </w:rPr>
        <w:t xml:space="preserve"> -288</w:t>
      </w:r>
      <w:r w:rsidRP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</w:rPr>
        <w:t>га</w:t>
      </w:r>
    </w:p>
    <w:p w:rsidR="00902F07" w:rsidRPr="00D91B08" w:rsidRDefault="00902F07" w:rsidP="00023FC9">
      <w:pPr>
        <w:numPr>
          <w:ilvl w:val="0"/>
          <w:numId w:val="6"/>
        </w:numPr>
        <w:spacing w:after="0" w:line="360" w:lineRule="auto"/>
        <w:ind w:left="1710"/>
        <w:jc w:val="both"/>
        <w:rPr>
          <w:rFonts w:ascii="AGOpus Mon" w:hAnsi="AGOpus Mon" w:cs="Courier New Mon"/>
          <w:sz w:val="24"/>
          <w:szCs w:val="24"/>
        </w:rPr>
      </w:pPr>
      <w:r w:rsidRPr="00D91B08">
        <w:rPr>
          <w:rFonts w:ascii="Times New Roman" w:hAnsi="Times New Roman"/>
          <w:sz w:val="24"/>
          <w:szCs w:val="24"/>
        </w:rPr>
        <w:t>Гол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мөрөн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  <w:lang w:val="mn-MN"/>
        </w:rPr>
        <w:t>нуур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  <w:lang w:val="mn-MN"/>
        </w:rPr>
        <w:t>цөөрөм</w:t>
      </w:r>
      <w:r w:rsidRPr="00D91B08">
        <w:rPr>
          <w:rFonts w:ascii="AGOpus Mon" w:hAnsi="AGOpus Mon"/>
          <w:sz w:val="24"/>
          <w:szCs w:val="24"/>
          <w:lang w:val="mn-MN"/>
        </w:rPr>
        <w:t xml:space="preserve"> -</w:t>
      </w:r>
      <w:r w:rsidR="00313178" w:rsidRPr="00D91B08">
        <w:rPr>
          <w:rFonts w:ascii="AGOpus Mon" w:hAnsi="AGOpus Mon" w:cs="Courier New Mon"/>
          <w:sz w:val="24"/>
          <w:szCs w:val="24"/>
        </w:rPr>
        <w:t>288</w:t>
      </w:r>
      <w:r w:rsidRPr="00D91B08">
        <w:rPr>
          <w:rFonts w:ascii="AGOpus Mon" w:hAnsi="AGOpus Mon" w:cs="Courier New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га</w:t>
      </w:r>
    </w:p>
    <w:p w:rsidR="00902F07" w:rsidRPr="00D91B08" w:rsidRDefault="00902F07" w:rsidP="00D91B0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GOpus Mon" w:hAnsi="AGOpus Mon" w:cs="Courier New Mon"/>
          <w:b/>
          <w:sz w:val="24"/>
          <w:szCs w:val="24"/>
          <w:lang w:val="mn-MN"/>
        </w:rPr>
      </w:pP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Улсын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тусгай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хэрэгцээний</w:t>
      </w:r>
      <w:r w:rsidRPr="00D91B08">
        <w:rPr>
          <w:rFonts w:ascii="AGOpus Mon" w:hAnsi="AGOpus Mon"/>
          <w:b/>
          <w:sz w:val="24"/>
          <w:szCs w:val="24"/>
          <w:shd w:val="clear" w:color="auto" w:fill="FFFF00"/>
          <w:lang w:val="mn-MN"/>
        </w:rPr>
        <w:t xml:space="preserve"> </w:t>
      </w:r>
      <w:r w:rsidRPr="00D91B08">
        <w:rPr>
          <w:rFonts w:ascii="Times New Roman" w:hAnsi="Times New Roman"/>
          <w:b/>
          <w:sz w:val="24"/>
          <w:szCs w:val="24"/>
          <w:shd w:val="clear" w:color="auto" w:fill="FFFF00"/>
          <w:lang w:val="mn-MN"/>
        </w:rPr>
        <w:t>газар</w:t>
      </w:r>
      <w:r w:rsidR="00D91B08">
        <w:rPr>
          <w:rFonts w:ascii="AGOpus Mon" w:hAnsi="AGOpus Mon" w:cs="Courier New Mon"/>
          <w:b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  <w:lang w:val="mn-MN"/>
        </w:rPr>
        <w:t>Ш</w:t>
      </w:r>
      <w:r w:rsidRPr="00D91B08">
        <w:rPr>
          <w:rFonts w:ascii="Times New Roman" w:hAnsi="Times New Roman"/>
          <w:sz w:val="24"/>
          <w:szCs w:val="24"/>
        </w:rPr>
        <w:t>инжлэх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ухаан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технологийн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сорилт</w:t>
      </w:r>
      <w:r w:rsidRPr="00D91B08">
        <w:rPr>
          <w:rFonts w:ascii="AGOpus Mon" w:hAnsi="AGOpus Mon" w:cs="Courier New Mon"/>
          <w:sz w:val="24"/>
          <w:szCs w:val="24"/>
        </w:rPr>
        <w:t xml:space="preserve">, </w:t>
      </w:r>
      <w:r w:rsidRPr="00D91B08">
        <w:rPr>
          <w:rFonts w:ascii="Times New Roman" w:hAnsi="Times New Roman"/>
          <w:sz w:val="24"/>
          <w:szCs w:val="24"/>
        </w:rPr>
        <w:t>туршилт</w:t>
      </w:r>
      <w:r w:rsidRPr="00D91B08">
        <w:rPr>
          <w:rFonts w:ascii="AGOpus Mon" w:hAnsi="AGOpus Mon"/>
          <w:sz w:val="24"/>
          <w:szCs w:val="24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болон</w:t>
      </w:r>
      <w:r w:rsidRPr="00D91B08">
        <w:rPr>
          <w:rFonts w:ascii="AGOpus Mon" w:hAnsi="AGOpus Mon"/>
          <w:sz w:val="24"/>
          <w:szCs w:val="24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байгал</w:t>
      </w:r>
      <w:r w:rsidR="0036011F" w:rsidRPr="00D91B08">
        <w:rPr>
          <w:rFonts w:ascii="Times New Roman" w:hAnsi="Times New Roman"/>
          <w:sz w:val="24"/>
          <w:szCs w:val="24"/>
          <w:lang w:val="mn-MN"/>
        </w:rPr>
        <w:t>ь</w:t>
      </w:r>
      <w:r w:rsidRPr="00D91B08">
        <w:rPr>
          <w:rFonts w:ascii="AGOpus Mon" w:hAnsi="AGOpus Mon"/>
          <w:sz w:val="24"/>
          <w:szCs w:val="24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орчин</w:t>
      </w:r>
      <w:r w:rsidRPr="00D91B08">
        <w:rPr>
          <w:rFonts w:ascii="AGOpus Mon" w:hAnsi="AGOpus Mon" w:cs="Courier New Mon"/>
          <w:sz w:val="24"/>
          <w:szCs w:val="24"/>
        </w:rPr>
        <w:t xml:space="preserve">, </w:t>
      </w:r>
      <w:r w:rsidRPr="00D91B08">
        <w:rPr>
          <w:rFonts w:ascii="Times New Roman" w:hAnsi="Times New Roman"/>
          <w:sz w:val="24"/>
          <w:szCs w:val="24"/>
        </w:rPr>
        <w:t>цаг</w:t>
      </w:r>
      <w:r w:rsidRPr="00D91B08">
        <w:rPr>
          <w:rFonts w:ascii="AGOpus Mon" w:hAnsi="AGOpus Mon"/>
          <w:sz w:val="24"/>
          <w:szCs w:val="24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агаарын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төлөв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байдлын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байнгын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ажиглалтын</w:t>
      </w:r>
      <w:r w:rsidRPr="00D91B08">
        <w:rPr>
          <w:rFonts w:ascii="AGOpus Mon" w:hAnsi="AGOpus Mon"/>
          <w:sz w:val="24"/>
          <w:szCs w:val="24"/>
          <w:lang w:val="mn-MN"/>
        </w:rPr>
        <w:t xml:space="preserve"> </w:t>
      </w:r>
      <w:r w:rsidRPr="00D91B08">
        <w:rPr>
          <w:rFonts w:ascii="Times New Roman" w:hAnsi="Times New Roman"/>
          <w:sz w:val="24"/>
          <w:szCs w:val="24"/>
        </w:rPr>
        <w:t>талбай</w:t>
      </w:r>
      <w:r w:rsidRPr="00D91B08">
        <w:rPr>
          <w:rFonts w:ascii="AGOpus Mon" w:hAnsi="AGOpus Mon" w:cs="Courier New Mon"/>
          <w:sz w:val="24"/>
          <w:szCs w:val="24"/>
          <w:lang w:val="mn-MN"/>
        </w:rPr>
        <w:t xml:space="preserve">- 1 </w:t>
      </w:r>
      <w:r w:rsidRPr="00D91B08">
        <w:rPr>
          <w:rFonts w:ascii="Times New Roman" w:hAnsi="Times New Roman"/>
          <w:sz w:val="24"/>
          <w:szCs w:val="24"/>
          <w:lang w:val="mn-MN"/>
        </w:rPr>
        <w:t>га</w:t>
      </w:r>
    </w:p>
    <w:p w:rsidR="00F21AA3" w:rsidRPr="00D91B08" w:rsidRDefault="00781528" w:rsidP="006A70B6">
      <w:pPr>
        <w:tabs>
          <w:tab w:val="left" w:pos="9360"/>
        </w:tabs>
        <w:spacing w:line="360" w:lineRule="auto"/>
        <w:ind w:right="36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91B08">
        <w:rPr>
          <w:rFonts w:ascii="Arial" w:hAnsi="Arial" w:cs="Arial"/>
          <w:b/>
          <w:sz w:val="24"/>
          <w:szCs w:val="24"/>
          <w:lang w:val="mn-MN"/>
        </w:rPr>
        <w:lastRenderedPageBreak/>
        <w:t xml:space="preserve"> </w:t>
      </w:r>
      <w:r w:rsidR="00F21AA3" w:rsidRPr="00D91B08">
        <w:rPr>
          <w:rFonts w:ascii="Arial" w:hAnsi="Arial" w:cs="Arial"/>
          <w:b/>
          <w:sz w:val="24"/>
          <w:szCs w:val="24"/>
          <w:lang w:val="mn-MN"/>
        </w:rPr>
        <w:t>201</w:t>
      </w:r>
      <w:r w:rsidR="001C5B6B">
        <w:rPr>
          <w:rFonts w:ascii="Arial" w:hAnsi="Arial" w:cs="Arial"/>
          <w:b/>
          <w:sz w:val="24"/>
          <w:szCs w:val="24"/>
        </w:rPr>
        <w:t>8</w:t>
      </w:r>
      <w:r w:rsidR="00F21AA3" w:rsidRPr="00D91B08">
        <w:rPr>
          <w:rFonts w:ascii="Arial" w:hAnsi="Arial" w:cs="Arial"/>
          <w:b/>
          <w:sz w:val="24"/>
          <w:szCs w:val="24"/>
          <w:lang w:val="mn-MN"/>
        </w:rPr>
        <w:t xml:space="preserve"> оны сумын Газар зохион байгуулалтын төлөв</w:t>
      </w:r>
      <w:r w:rsidR="0036011F" w:rsidRPr="00D91B08">
        <w:rPr>
          <w:rFonts w:ascii="Arial" w:hAnsi="Arial" w:cs="Arial"/>
          <w:b/>
          <w:sz w:val="24"/>
          <w:szCs w:val="24"/>
          <w:lang w:val="mn-MN"/>
        </w:rPr>
        <w:t>лө</w:t>
      </w:r>
      <w:r w:rsidR="00F21AA3" w:rsidRPr="00D91B08">
        <w:rPr>
          <w:rFonts w:ascii="Arial" w:hAnsi="Arial" w:cs="Arial"/>
          <w:b/>
          <w:sz w:val="24"/>
          <w:szCs w:val="24"/>
          <w:lang w:val="mn-MN"/>
        </w:rPr>
        <w:t>гөөний хэрэгжилтийг авч үзвэл:</w:t>
      </w:r>
    </w:p>
    <w:tbl>
      <w:tblPr>
        <w:tblStyle w:val="TableGrid"/>
        <w:tblW w:w="11268" w:type="dxa"/>
        <w:tblLayout w:type="fixed"/>
        <w:tblLook w:val="04A0" w:firstRow="1" w:lastRow="0" w:firstColumn="1" w:lastColumn="0" w:noHBand="0" w:noVBand="1"/>
      </w:tblPr>
      <w:tblGrid>
        <w:gridCol w:w="484"/>
        <w:gridCol w:w="1702"/>
        <w:gridCol w:w="3075"/>
        <w:gridCol w:w="2227"/>
        <w:gridCol w:w="3780"/>
      </w:tblGrid>
      <w:tr w:rsidR="00F21AA3" w:rsidRPr="00D91B08" w:rsidTr="0080121E">
        <w:trPr>
          <w:trHeight w:val="135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21AA3" w:rsidP="00C9572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№</w:t>
            </w:r>
          </w:p>
        </w:tc>
        <w:tc>
          <w:tcPr>
            <w:tcW w:w="70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21AA3" w:rsidP="00C95721">
            <w:pPr>
              <w:tabs>
                <w:tab w:val="left" w:pos="1710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201</w:t>
            </w:r>
            <w:r w:rsidR="001C5B6B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оны газар зохион байгуулалтын төвлөгөө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21AA3" w:rsidP="00C9572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201</w:t>
            </w:r>
            <w:r w:rsidR="001C5B6B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оны газар зохион байгуулалтын төлөвлөгөөний хэрэгжилт</w:t>
            </w:r>
          </w:p>
        </w:tc>
      </w:tr>
      <w:tr w:rsidR="0080121E" w:rsidRPr="00D91B08" w:rsidTr="0080121E">
        <w:trPr>
          <w:trHeight w:val="1467"/>
        </w:trPr>
        <w:tc>
          <w:tcPr>
            <w:tcW w:w="4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E3284" w:rsidP="0049402F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233EF2" w:rsidP="0049402F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Хот тосгон суури</w:t>
            </w:r>
            <w:r w:rsidR="00F21AA3"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н газарт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350053" w:rsidRDefault="00F21AA3" w:rsidP="00350053">
            <w:pPr>
              <w:tabs>
                <w:tab w:val="left" w:pos="1710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үйлчилгээний зориулалтаар</w:t>
            </w:r>
            <w:r w:rsidR="003500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0053">
              <w:rPr>
                <w:rFonts w:ascii="Arial" w:hAnsi="Arial" w:cs="Arial"/>
                <w:sz w:val="24"/>
                <w:szCs w:val="24"/>
                <w:lang w:val="mn-MN"/>
              </w:rPr>
              <w:t>дуудлага худалдаагаар шинээр эзэмшүүлэх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AA3" w:rsidRPr="00350053" w:rsidRDefault="00FE3284" w:rsidP="00023FC9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FE328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1280" cy="1466850"/>
                  <wp:effectExtent l="0" t="0" r="1270" b="0"/>
                  <wp:docPr id="1" name="Picture 1" descr="C:\Users\DEL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23" cy="14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AA3" w:rsidRPr="009D3C5C" w:rsidRDefault="00350053" w:rsidP="00023FC9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Төлөвлөгөөний </w:t>
            </w: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>дагуу газрын дуудлага худалдааг анх удаа цахимаар зохион байгуулж 2500м</w:t>
            </w:r>
            <w:r>
              <w:rPr>
                <w:rFonts w:ascii="Arial" w:eastAsia="Calibri" w:hAnsi="Arial" w:cs="Arial"/>
                <w:sz w:val="24"/>
                <w:szCs w:val="24"/>
                <w:vertAlign w:val="superscript"/>
                <w:lang w:val="mn-MN"/>
              </w:rPr>
              <w:t>2</w:t>
            </w: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газрыг </w:t>
            </w:r>
            <w:r w:rsidR="004202AA">
              <w:rPr>
                <w:rFonts w:ascii="Arial" w:eastAsia="Calibri" w:hAnsi="Arial" w:cs="Arial"/>
                <w:sz w:val="24"/>
                <w:szCs w:val="24"/>
                <w:lang w:val="mn-MN"/>
              </w:rPr>
              <w:t>авсан ялагчтай нь гэрээ, гэрчилгээ байгуулах ажил явагдаж байна.</w:t>
            </w:r>
            <w:r w:rsidR="009D3C5C">
              <w:rPr>
                <w:rFonts w:ascii="Arial" w:eastAsia="Calibri" w:hAnsi="Arial" w:cs="Arial"/>
                <w:sz w:val="24"/>
                <w:szCs w:val="24"/>
              </w:rPr>
              <w:t>100%</w:t>
            </w:r>
          </w:p>
        </w:tc>
      </w:tr>
      <w:tr w:rsidR="0080121E" w:rsidRPr="00D91B08" w:rsidTr="0080121E">
        <w:trPr>
          <w:trHeight w:val="198"/>
        </w:trPr>
        <w:tc>
          <w:tcPr>
            <w:tcW w:w="4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21AA3" w:rsidP="00023FC9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F21AA3" w:rsidP="00C95721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1AA3" w:rsidRPr="00D91B08" w:rsidRDefault="00BA7C06" w:rsidP="00C9572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Иргэнд гэр бүлийн хэрэгцээний зориулалтаар шинээр эзэмшүүлэх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AA3" w:rsidRPr="00D91B08" w:rsidRDefault="004202AA" w:rsidP="00023FC9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>2018 оны төлөвлөгөөнд шинээр газар эзэмшүүлэх ажил төлөвлөгдөөгүй</w:t>
            </w:r>
            <w:r w:rsidR="00BA7C06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AA3" w:rsidRPr="009D3C5C" w:rsidRDefault="004202AA" w:rsidP="00DF4524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>Сумын төвд гэр бүлийн</w:t>
            </w:r>
            <w:r w:rsidR="00F144DA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хэрэгцээний зориулалтаар </w:t>
            </w: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газраа авсан боловч гэрээ, гэрчилгээ </w:t>
            </w:r>
            <w:r w:rsidR="00F144DA">
              <w:rPr>
                <w:rFonts w:ascii="Arial" w:eastAsia="Calibri" w:hAnsi="Arial" w:cs="Arial"/>
                <w:sz w:val="24"/>
                <w:szCs w:val="24"/>
                <w:lang w:val="mn-MN"/>
              </w:rPr>
              <w:t>аваагүй байсан 15</w:t>
            </w: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</w:t>
            </w:r>
            <w:r w:rsidR="000300BA" w:rsidRPr="00D91B0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144DA">
              <w:rPr>
                <w:rFonts w:ascii="Arial" w:eastAsia="Calibri" w:hAnsi="Arial" w:cs="Arial"/>
                <w:sz w:val="24"/>
                <w:szCs w:val="24"/>
                <w:lang w:val="mn-MN"/>
              </w:rPr>
              <w:t>иргэнд 1,05</w:t>
            </w:r>
            <w:r w:rsidR="000300BA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</w:t>
            </w:r>
            <w:r w:rsidR="000300BA" w:rsidRPr="00D91B0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300BA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>га газрыг эзэмшүүлж гэрээ гэрчилгэ</w:t>
            </w:r>
            <w:r w:rsidR="00F144DA">
              <w:rPr>
                <w:rFonts w:ascii="Arial" w:eastAsia="Calibri" w:hAnsi="Arial" w:cs="Arial"/>
                <w:sz w:val="24"/>
                <w:szCs w:val="24"/>
                <w:lang w:val="mn-MN"/>
              </w:rPr>
              <w:t>э олгож улсын бүртгэлд бүртгэж Лм программд оруулж нөхөн бүрдүүлэлт хийж дууссан</w:t>
            </w:r>
            <w:r w:rsidR="000300BA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байна.</w:t>
            </w:r>
            <w:r w:rsidR="00BE2302">
              <w:rPr>
                <w:rFonts w:ascii="Arial" w:eastAsia="Calibri" w:hAnsi="Arial" w:cs="Arial"/>
                <w:sz w:val="24"/>
                <w:szCs w:val="24"/>
                <w:lang w:val="mn-MN"/>
              </w:rPr>
              <w:t>Биелэлт-90</w:t>
            </w:r>
            <w:r w:rsidR="009D3C5C">
              <w:rPr>
                <w:rFonts w:ascii="Arial" w:eastAsia="Calibri" w:hAnsi="Arial" w:cs="Arial"/>
                <w:sz w:val="24"/>
                <w:szCs w:val="24"/>
                <w:lang w:val="mn-MN"/>
              </w:rPr>
              <w:t>%</w:t>
            </w:r>
          </w:p>
        </w:tc>
      </w:tr>
      <w:tr w:rsidR="0080121E" w:rsidRPr="00D91B08" w:rsidTr="0080121E">
        <w:trPr>
          <w:trHeight w:val="198"/>
        </w:trPr>
        <w:tc>
          <w:tcPr>
            <w:tcW w:w="4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Эзэмшиж байсан газар өмчлүүлэх</w:t>
            </w:r>
          </w:p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иргэнд 2,</w:t>
            </w:r>
            <w:r w:rsidRPr="00D91B08">
              <w:rPr>
                <w:rFonts w:ascii="Arial" w:hAnsi="Arial" w:cs="Arial"/>
                <w:sz w:val="24"/>
                <w:szCs w:val="24"/>
              </w:rPr>
              <w:t>29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га газар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үнэгүй өмчлүүлэх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627" w:rsidRPr="00DF4524" w:rsidRDefault="005C6627" w:rsidP="00DF4524">
            <w:pPr>
              <w:spacing w:line="360" w:lineRule="auto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DF4524">
              <w:rPr>
                <w:rFonts w:ascii="Arial" w:hAnsi="Arial" w:cs="Arial"/>
                <w:sz w:val="24"/>
                <w:szCs w:val="24"/>
                <w:lang w:val="mn-MN"/>
              </w:rPr>
              <w:t xml:space="preserve">Сумын хэмжээнд газар өмчлөх ажлыг эрчимжүүлэх зорилгоор 5 сарын  1 нээс 1 сарын аян зарлаж аяны хугацаанд газраан өмчилж аваагүй иргэдийн судалгааг гаргаж,одоо эзэмшиж байгаа иргэдийн хашааг өмчлүүлэх зэрэг ажлыг багийн алба болон </w:t>
            </w:r>
            <w:r w:rsidRPr="00DF4524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ажлын хэсэгтэй хамтран хийсэн. аяны хугацаанд 13 иргэн 0,91га газараа өмчилж авах хүсэлт гаргаж засаг даргын захирамжаар баталгаажуулсан байна.нийт 116 иргэн газар өмчилсөн.</w:t>
            </w:r>
            <w:r w:rsidR="009D3C5C">
              <w:rPr>
                <w:rFonts w:ascii="Arial" w:hAnsi="Arial" w:cs="Arial"/>
                <w:sz w:val="24"/>
                <w:szCs w:val="24"/>
                <w:lang w:val="mn-MN"/>
              </w:rPr>
              <w:t>60%</w:t>
            </w:r>
          </w:p>
        </w:tc>
      </w:tr>
      <w:tr w:rsidR="0080121E" w:rsidRPr="00D91B08" w:rsidTr="0080121E">
        <w:trPr>
          <w:trHeight w:val="368"/>
        </w:trPr>
        <w:tc>
          <w:tcPr>
            <w:tcW w:w="4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lastRenderedPageBreak/>
              <w:t>2</w:t>
            </w:r>
          </w:p>
        </w:tc>
        <w:tc>
          <w:tcPr>
            <w:tcW w:w="17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Хөдөө аж ахуйн эдэлбэр газарт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Хадлангийн талбай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Хэрэгжээгүй</w:t>
            </w:r>
          </w:p>
        </w:tc>
      </w:tr>
      <w:tr w:rsidR="0080121E" w:rsidRPr="00D91B08" w:rsidTr="0080121E">
        <w:trPr>
          <w:trHeight w:val="229"/>
        </w:trPr>
        <w:tc>
          <w:tcPr>
            <w:tcW w:w="4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67037F" w:rsidP="0067037F">
            <w:pPr>
              <w:tabs>
                <w:tab w:val="left" w:pos="1710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Өвөлжөө, хаваржааны доорх газрыг эзэмшүүлэх </w:t>
            </w:r>
            <w:r w:rsidRPr="00D91B08">
              <w:rPr>
                <w:rFonts w:ascii="Arial" w:hAnsi="Arial" w:cs="Arial"/>
                <w:sz w:val="24"/>
                <w:szCs w:val="24"/>
              </w:rPr>
              <w:t>\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D91B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га</w:t>
            </w:r>
            <w:r w:rsidRPr="00D91B08">
              <w:rPr>
                <w:rFonts w:ascii="Arial" w:hAnsi="Arial" w:cs="Arial"/>
                <w:sz w:val="24"/>
                <w:szCs w:val="24"/>
              </w:rPr>
              <w:t>\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газар 80 иргэнд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F4524" w:rsidRDefault="0067037F" w:rsidP="005C6627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4D2928D0" wp14:editId="3F0F80D0">
                  <wp:extent cx="1295400" cy="1485900"/>
                  <wp:effectExtent l="0" t="0" r="0" b="0"/>
                  <wp:docPr id="8" name="Picture 11" descr="D:\ажлын зураг\sol inguu\20140923_1015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1" descr="D:\ажлын зураг\sol inguu\20140923_101511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DF4524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2018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онд </w:t>
            </w:r>
            <w:r>
              <w:rPr>
                <w:rFonts w:ascii="Arial" w:eastAsia="Calibri" w:hAnsi="Arial" w:cs="Arial"/>
                <w:sz w:val="24"/>
                <w:szCs w:val="24"/>
              </w:rPr>
              <w:t>5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</w:rPr>
              <w:t xml:space="preserve">3 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иргэнд </w:t>
            </w:r>
            <w:r>
              <w:rPr>
                <w:rFonts w:ascii="Arial" w:eastAsia="Calibri" w:hAnsi="Arial" w:cs="Arial"/>
                <w:sz w:val="24"/>
                <w:szCs w:val="24"/>
              </w:rPr>
              <w:t>13,25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>га газрыг</w:t>
            </w:r>
            <w:r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өвөлжөө,хаваржаны зориулалтаар </w:t>
            </w:r>
            <w:r w:rsidR="005C6627"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 эзэмшүүлж гэрээ, гэрчилгээ олгож улсын бүртгэлд бүртгэсэн.</w:t>
            </w:r>
            <w:r w:rsidR="009D3C5C">
              <w:rPr>
                <w:rFonts w:ascii="Arial" w:eastAsia="Calibri" w:hAnsi="Arial" w:cs="Arial"/>
                <w:sz w:val="24"/>
                <w:szCs w:val="24"/>
                <w:lang w:val="mn-MN"/>
              </w:rPr>
              <w:t>70%</w:t>
            </w:r>
          </w:p>
        </w:tc>
      </w:tr>
      <w:tr w:rsidR="0080121E" w:rsidRPr="00D91B08" w:rsidTr="0080121E">
        <w:trPr>
          <w:trHeight w:val="248"/>
        </w:trPr>
        <w:tc>
          <w:tcPr>
            <w:tcW w:w="4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Худаг</w:t>
            </w:r>
            <w:r w:rsidR="00DF4524">
              <w:rPr>
                <w:rFonts w:ascii="Arial" w:hAnsi="Arial" w:cs="Arial"/>
                <w:sz w:val="24"/>
                <w:szCs w:val="24"/>
                <w:lang w:val="mn-MN"/>
              </w:rPr>
              <w:t xml:space="preserve"> уст цэг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Сумын төвд гүний худаг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DF4524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5-р баг сумын төв 1 худаг шинээр гаргасан</w:t>
            </w:r>
            <w:r w:rsidR="00B14C40">
              <w:rPr>
                <w:rFonts w:ascii="Arial" w:hAnsi="Arial" w:cs="Arial"/>
                <w:sz w:val="24"/>
                <w:szCs w:val="24"/>
                <w:lang w:val="mn-MN"/>
              </w:rPr>
              <w:t xml:space="preserve"> 100%</w:t>
            </w:r>
          </w:p>
        </w:tc>
      </w:tr>
      <w:tr w:rsidR="0080121E" w:rsidRPr="00D91B08" w:rsidTr="0080121E">
        <w:trPr>
          <w:trHeight w:val="24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Зам шугам сүлжээний газарт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дэд станц шинээр барих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 xml:space="preserve">Сумын төвийн дээд хороололд шинээр </w:t>
            </w:r>
            <w:r w:rsidRPr="00D91B08">
              <w:rPr>
                <w:rFonts w:ascii="Arial" w:eastAsia="Calibri" w:hAnsi="Arial" w:cs="Arial"/>
                <w:sz w:val="24"/>
                <w:szCs w:val="24"/>
              </w:rPr>
              <w:t>100</w:t>
            </w:r>
            <w:r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>м</w:t>
            </w:r>
            <w:r w:rsidRPr="00D91B08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 xml:space="preserve">2 </w:t>
            </w:r>
            <w:r w:rsidRPr="00D91B08">
              <w:rPr>
                <w:rFonts w:ascii="Arial" w:eastAsia="Calibri" w:hAnsi="Arial" w:cs="Arial"/>
                <w:sz w:val="24"/>
                <w:szCs w:val="24"/>
                <w:lang w:val="mn-MN"/>
              </w:rPr>
              <w:t>газар олгох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Сумын төвийн дээд хэсэгт шинээр дэд станц барих зориулалтаар </w:t>
            </w:r>
            <w:r w:rsidRPr="00D91B08">
              <w:rPr>
                <w:rFonts w:ascii="Arial" w:hAnsi="Arial" w:cs="Arial"/>
                <w:sz w:val="24"/>
                <w:szCs w:val="24"/>
              </w:rPr>
              <w:t>100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Pr="00D91B08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D91B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газрыг олгож газар эзэмших гэрээ, гэрчилгээ олгосон.</w:t>
            </w:r>
            <w:r w:rsidR="00B14C40">
              <w:rPr>
                <w:rFonts w:ascii="Arial" w:hAnsi="Arial" w:cs="Arial"/>
                <w:sz w:val="24"/>
                <w:szCs w:val="24"/>
                <w:lang w:val="mn-MN"/>
              </w:rPr>
              <w:t>100%</w:t>
            </w:r>
          </w:p>
        </w:tc>
      </w:tr>
      <w:tr w:rsidR="0080121E" w:rsidRPr="00D91B08" w:rsidTr="009D3C5C">
        <w:trPr>
          <w:trHeight w:val="2627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b/>
                <w:sz w:val="24"/>
                <w:szCs w:val="24"/>
                <w:lang w:val="mn-MN"/>
              </w:rPr>
              <w:t>Газрын төлбөр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6627" w:rsidRPr="00D91B08" w:rsidRDefault="005C6627" w:rsidP="005C6627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Төлөвлөгөө </w:t>
            </w:r>
            <w:r w:rsidRPr="00D91B08">
              <w:rPr>
                <w:rFonts w:ascii="Arial" w:hAnsi="Arial" w:cs="Arial"/>
                <w:sz w:val="24"/>
                <w:szCs w:val="24"/>
              </w:rPr>
              <w:t>-</w:t>
            </w:r>
            <w:r w:rsidR="00CF540C">
              <w:rPr>
                <w:rFonts w:ascii="Arial" w:hAnsi="Arial" w:cs="Arial"/>
                <w:sz w:val="24"/>
                <w:szCs w:val="24"/>
              </w:rPr>
              <w:t>2088100</w:t>
            </w:r>
            <w:r w:rsidRPr="00D91B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>төг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540C" w:rsidRDefault="00CF540C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</w:rPr>
              <w:t>996500</w:t>
            </w:r>
            <w:r w:rsidR="005C6627"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орсон байна.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Биелэлт 47,7% </w:t>
            </w:r>
          </w:p>
          <w:p w:rsidR="005C6627" w:rsidRPr="00D91B08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Дутуу </w:t>
            </w:r>
            <w:r w:rsidR="00CF540C">
              <w:rPr>
                <w:rFonts w:ascii="Arial" w:hAnsi="Arial" w:cs="Arial"/>
                <w:sz w:val="24"/>
                <w:szCs w:val="24"/>
              </w:rPr>
              <w:t>1091600</w:t>
            </w:r>
            <w:r w:rsidR="00CF540C">
              <w:rPr>
                <w:rFonts w:ascii="Arial" w:hAnsi="Arial" w:cs="Arial"/>
                <w:sz w:val="24"/>
                <w:szCs w:val="24"/>
                <w:lang w:val="mn-MN"/>
              </w:rPr>
              <w:t xml:space="preserve"> төг байгаа 1250000 төгрөг оруулхаар нэхэмжлэл хүргүүлсэн байна.</w:t>
            </w:r>
          </w:p>
          <w:p w:rsidR="005C6627" w:rsidRDefault="005C6627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D91B0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сарын </w:t>
            </w:r>
            <w:r w:rsidR="00CF540C">
              <w:rPr>
                <w:rFonts w:ascii="Arial" w:hAnsi="Arial" w:cs="Arial"/>
                <w:sz w:val="24"/>
                <w:szCs w:val="24"/>
              </w:rPr>
              <w:t>01</w:t>
            </w:r>
            <w:r w:rsidRPr="00D91B08">
              <w:rPr>
                <w:rFonts w:ascii="Arial" w:hAnsi="Arial" w:cs="Arial"/>
                <w:sz w:val="24"/>
                <w:szCs w:val="24"/>
                <w:lang w:val="mn-MN"/>
              </w:rPr>
              <w:t xml:space="preserve"> өдрийн байдлаар</w:t>
            </w:r>
          </w:p>
          <w:p w:rsidR="00B14C40" w:rsidRPr="00D91B08" w:rsidRDefault="00B14C40" w:rsidP="005C6627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Биелэлт-50%</w:t>
            </w:r>
          </w:p>
        </w:tc>
      </w:tr>
      <w:tr w:rsidR="00C74ED1" w:rsidRPr="00D91B08" w:rsidTr="0080121E">
        <w:trPr>
          <w:trHeight w:val="24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C74ED1" w:rsidRPr="00692EAF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14DC6" w:rsidRDefault="009D3C5C" w:rsidP="009D3C5C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lastRenderedPageBreak/>
              <w:t xml:space="preserve">  </w:t>
            </w:r>
          </w:p>
          <w:p w:rsidR="00714DC6" w:rsidRDefault="00714DC6" w:rsidP="009D3C5C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FA24A9" w:rsidRDefault="009D3C5C" w:rsidP="009D3C5C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</w:t>
            </w:r>
          </w:p>
          <w:p w:rsidR="00C74ED1" w:rsidRDefault="00FA24A9" w:rsidP="009D3C5C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</w:t>
            </w:r>
            <w:r w:rsidR="009D3C5C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</w:t>
            </w:r>
            <w:r w:rsidR="00C74ED1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Газар </w:t>
            </w:r>
          </w:p>
          <w:p w:rsidR="00C74ED1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Өмчлүүлэх</w:t>
            </w:r>
          </w:p>
          <w:p w:rsidR="00C74ED1" w:rsidRPr="00D91B08" w:rsidRDefault="00C74ED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Эзэмшүүлэх талаар 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14DC6" w:rsidRDefault="00C74ED1" w:rsidP="00C74ED1">
            <w:pPr>
              <w:tabs>
                <w:tab w:val="left" w:pos="1710"/>
              </w:tabs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lastRenderedPageBreak/>
              <w:t xml:space="preserve"> </w:t>
            </w:r>
          </w:p>
          <w:p w:rsidR="00714DC6" w:rsidRDefault="00714DC6" w:rsidP="00C74ED1">
            <w:pPr>
              <w:tabs>
                <w:tab w:val="left" w:pos="1710"/>
              </w:tabs>
              <w:spacing w:line="360" w:lineRule="auto"/>
              <w:rPr>
                <w:lang w:val="mn-MN"/>
              </w:rPr>
            </w:pPr>
          </w:p>
          <w:p w:rsidR="00FA24A9" w:rsidRDefault="00FA24A9" w:rsidP="00C74ED1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C74ED1" w:rsidRPr="009D3C5C" w:rsidRDefault="00C74ED1" w:rsidP="00C74ED1">
            <w:pPr>
              <w:tabs>
                <w:tab w:val="left" w:pos="1710"/>
              </w:tabs>
              <w:spacing w:line="360" w:lineRule="auto"/>
              <w:rPr>
                <w:lang w:val="mn-MN"/>
              </w:rPr>
            </w:pPr>
            <w:r w:rsidRPr="00A04E5B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Иргэд, аж ахуй нэгж,байгууллагын газар өмчлөх,эзэмших,ашиглах өргөдөл хүсэлтийг хүлээн авч бүртгэн,Сумын засаг даргад уламжлан шийдвэр гаргуулах,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00786" w:rsidRDefault="00A00786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A00786" w:rsidRDefault="00A00786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BE5D66" w:rsidRDefault="00BE5D66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BE5D66" w:rsidRDefault="00BE5D66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C74ED1" w:rsidRPr="00D91B08" w:rsidRDefault="00C74ED1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2018 он</w:t>
            </w:r>
            <w:r w:rsidR="00A00786">
              <w:rPr>
                <w:rFonts w:ascii="Arial" w:hAnsi="Arial" w:cs="Arial"/>
                <w:sz w:val="24"/>
                <w:szCs w:val="24"/>
                <w:lang w:val="mn-MN"/>
              </w:rPr>
              <w:t>д газын харилцаатай холбоотой 81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өргөдөл хүлээн авсан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DC6" w:rsidRDefault="009D3C5C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 xml:space="preserve">      </w:t>
            </w:r>
          </w:p>
          <w:p w:rsidR="00714DC6" w:rsidRDefault="00714DC6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714DC6" w:rsidRDefault="00714DC6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FA24A9" w:rsidRDefault="00714DC6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                   </w:t>
            </w:r>
          </w:p>
          <w:p w:rsidR="00FA24A9" w:rsidRDefault="00FA24A9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C74ED1" w:rsidRPr="00A00786" w:rsidRDefault="00FA24A9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            </w:t>
            </w:r>
            <w:r w:rsidR="00C74ED1" w:rsidRPr="00A00786">
              <w:rPr>
                <w:rFonts w:ascii="Arial" w:hAnsi="Arial" w:cs="Arial"/>
                <w:sz w:val="24"/>
                <w:szCs w:val="24"/>
                <w:lang w:val="mn-MN"/>
              </w:rPr>
              <w:t>Үүнд:</w:t>
            </w:r>
          </w:p>
          <w:p w:rsidR="00A00786" w:rsidRDefault="00A00786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C74ED1" w:rsidRPr="00A00786" w:rsidRDefault="00A00786" w:rsidP="00A0078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00786">
              <w:rPr>
                <w:rFonts w:ascii="Arial" w:hAnsi="Arial" w:cs="Arial"/>
                <w:sz w:val="24"/>
                <w:szCs w:val="24"/>
                <w:lang w:val="mn-MN"/>
              </w:rPr>
              <w:t xml:space="preserve">Сумын төвд ГБХ </w:t>
            </w:r>
            <w:r w:rsidR="009D3C5C">
              <w:rPr>
                <w:rFonts w:ascii="Arial" w:hAnsi="Arial" w:cs="Arial"/>
                <w:sz w:val="24"/>
                <w:szCs w:val="24"/>
                <w:lang w:val="mn-MN"/>
              </w:rPr>
              <w:t xml:space="preserve">  </w:t>
            </w:r>
            <w:r w:rsidRPr="00A00786">
              <w:rPr>
                <w:rFonts w:ascii="Arial" w:hAnsi="Arial" w:cs="Arial"/>
                <w:sz w:val="24"/>
                <w:szCs w:val="24"/>
                <w:lang w:val="mn-MN"/>
              </w:rPr>
              <w:t>эзэмших -15</w:t>
            </w:r>
          </w:p>
          <w:p w:rsidR="00A00786" w:rsidRPr="00A00786" w:rsidRDefault="00A00786" w:rsidP="00A0078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00786">
              <w:rPr>
                <w:rFonts w:ascii="Arial" w:hAnsi="Arial" w:cs="Arial"/>
                <w:sz w:val="24"/>
                <w:szCs w:val="24"/>
                <w:lang w:val="mn-MN"/>
              </w:rPr>
              <w:t>Өвөлжөө,хаваржааны доорх газар эзэмших -53</w:t>
            </w:r>
          </w:p>
          <w:p w:rsidR="00A00786" w:rsidRDefault="00A00786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A00786" w:rsidRDefault="00A00786" w:rsidP="00A0078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00786">
              <w:rPr>
                <w:rFonts w:ascii="Arial" w:hAnsi="Arial" w:cs="Arial"/>
                <w:sz w:val="24"/>
                <w:szCs w:val="24"/>
                <w:lang w:val="mn-MN"/>
              </w:rPr>
              <w:t>Г</w:t>
            </w:r>
            <w:r w:rsidR="000E7761">
              <w:rPr>
                <w:rFonts w:ascii="Arial" w:hAnsi="Arial" w:cs="Arial"/>
                <w:sz w:val="24"/>
                <w:szCs w:val="24"/>
                <w:lang w:val="mn-MN"/>
              </w:rPr>
              <w:t>азар</w:t>
            </w:r>
            <w:r w:rsidRPr="00A00786">
              <w:rPr>
                <w:rFonts w:ascii="Arial" w:hAnsi="Arial" w:cs="Arial"/>
                <w:sz w:val="24"/>
                <w:szCs w:val="24"/>
                <w:lang w:val="mn-MN"/>
              </w:rPr>
              <w:t xml:space="preserve"> өмчилж авах-13 </w:t>
            </w:r>
          </w:p>
          <w:p w:rsidR="00B14C40" w:rsidRPr="00B14C40" w:rsidRDefault="00B14C40" w:rsidP="00B14C40">
            <w:pPr>
              <w:pStyle w:val="ListParagraph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  <w:p w:rsidR="00B14C40" w:rsidRPr="00A00786" w:rsidRDefault="00B14C40" w:rsidP="00B14C40">
            <w:pPr>
              <w:pStyle w:val="ListParagrap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Биелэлт-95%</w:t>
            </w:r>
          </w:p>
          <w:p w:rsidR="00A00786" w:rsidRPr="00C80609" w:rsidRDefault="00A00786" w:rsidP="00C74ED1">
            <w:pPr>
              <w:rPr>
                <w:lang w:val="mn-MN"/>
              </w:rPr>
            </w:pPr>
          </w:p>
        </w:tc>
      </w:tr>
      <w:tr w:rsidR="00AD6702" w:rsidRPr="00D91B08" w:rsidTr="0080121E">
        <w:trPr>
          <w:trHeight w:val="171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702" w:rsidRDefault="00AD6702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lastRenderedPageBreak/>
              <w:t>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702" w:rsidRDefault="00AD6702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Геодезийн цэг тэмдэгт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702" w:rsidRDefault="00AD6702" w:rsidP="00C74ED1">
            <w:pPr>
              <w:tabs>
                <w:tab w:val="left" w:pos="1710"/>
              </w:tabs>
              <w:spacing w:line="360" w:lineRule="auto"/>
              <w:rPr>
                <w:lang w:val="mn-MN"/>
              </w:rPr>
            </w:pP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6702" w:rsidRDefault="0080121E" w:rsidP="00C74ED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235A2E3A" wp14:editId="55AC2629">
                  <wp:extent cx="1371600" cy="1743075"/>
                  <wp:effectExtent l="0" t="0" r="0" b="9525"/>
                  <wp:docPr id="6" name="Picture 6" descr="C:\Users\user\AppData\Local\Microsoft\Windows\INetCache\Content.Word\20160420_10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160420_10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35" cy="174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6702" w:rsidRPr="0080121E" w:rsidRDefault="0080121E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0121E">
              <w:rPr>
                <w:rFonts w:ascii="Arial" w:hAnsi="Arial" w:cs="Arial"/>
                <w:sz w:val="24"/>
                <w:szCs w:val="24"/>
                <w:lang w:val="mn-MN"/>
              </w:rPr>
              <w:t>Сумын геодизийн цэг тэмдэгтийн бүрэн бүтэн байдалд хяналт тавих ЗДТГын даргаар батлуулсан удирдамжийн дагуу 9 сард цэгүүдэд хяналт хийж ойролцоох иргэдэд хамгаалах талаар ойлголт өгж устсан нэг цэгийн мэдээлэлийг аймгийн ГХБХБ газын кадастрын мэргэжилтэнд мэдээлэлж ажиллаа.</w:t>
            </w:r>
            <w:r w:rsidR="00B14C40">
              <w:rPr>
                <w:rFonts w:ascii="Arial" w:hAnsi="Arial" w:cs="Arial"/>
                <w:sz w:val="24"/>
                <w:szCs w:val="24"/>
                <w:lang w:val="mn-MN"/>
              </w:rPr>
              <w:t xml:space="preserve"> 84%</w:t>
            </w:r>
          </w:p>
        </w:tc>
      </w:tr>
      <w:tr w:rsidR="00044046" w:rsidRPr="00D91B08" w:rsidTr="0080121E">
        <w:trPr>
          <w:trHeight w:val="171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4046" w:rsidRDefault="00044046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4046" w:rsidRPr="00044046" w:rsidRDefault="00044046" w:rsidP="00044046">
            <w:pPr>
              <w:rPr>
                <w:rFonts w:ascii="Arial" w:hAnsi="Arial" w:cs="Arial"/>
                <w:b/>
                <w:sz w:val="24"/>
                <w:lang w:val="mn-MN"/>
              </w:rPr>
            </w:pPr>
            <w:r w:rsidRPr="00044046">
              <w:rPr>
                <w:rFonts w:ascii="Arial" w:hAnsi="Arial" w:cs="Arial"/>
                <w:b/>
                <w:sz w:val="24"/>
                <w:lang w:val="mn-MN"/>
              </w:rPr>
              <w:t xml:space="preserve">Кадастрын зураглалын </w:t>
            </w:r>
          </w:p>
          <w:p w:rsidR="00044046" w:rsidRDefault="00044046" w:rsidP="00044046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044046">
              <w:rPr>
                <w:rFonts w:ascii="Arial" w:hAnsi="Arial" w:cs="Arial"/>
                <w:b/>
                <w:sz w:val="24"/>
                <w:lang w:val="mn-MN"/>
              </w:rPr>
              <w:t>талаарх</w:t>
            </w: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4046" w:rsidRPr="00044046" w:rsidRDefault="00044046" w:rsidP="000D783E">
            <w:pPr>
              <w:tabs>
                <w:tab w:val="left" w:pos="1710"/>
              </w:tabs>
              <w:spacing w:line="276" w:lineRule="auto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044046">
              <w:rPr>
                <w:rFonts w:ascii="Arial" w:hAnsi="Arial" w:cs="Arial"/>
                <w:sz w:val="24"/>
                <w:szCs w:val="24"/>
                <w:lang w:val="mn-MN"/>
              </w:rPr>
              <w:t>Зурагт ороогүй шинээр баригдсан хашаа, байшинг хэмжилт хийж нэгж талбарын бүртгэлийг хөтлөх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4046" w:rsidRDefault="00044046" w:rsidP="00C74ED1">
            <w:pPr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4046" w:rsidRPr="000D783E" w:rsidRDefault="000D783E" w:rsidP="00C74ED1">
            <w:pPr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0D783E">
              <w:rPr>
                <w:rFonts w:ascii="Arial" w:hAnsi="Arial" w:cs="Arial"/>
                <w:sz w:val="24"/>
                <w:szCs w:val="24"/>
              </w:rPr>
              <w:t xml:space="preserve">2018 </w:t>
            </w:r>
            <w:r w:rsidRPr="000D783E">
              <w:rPr>
                <w:rFonts w:ascii="Arial" w:hAnsi="Arial" w:cs="Arial"/>
                <w:sz w:val="24"/>
                <w:szCs w:val="24"/>
                <w:lang w:val="mn-MN"/>
              </w:rPr>
              <w:t>онд шинээр баригдсан иргэдийн 6 барилга байгууламж, 3 багийн төв,сумын бүх худаг уст цэгийн кадастрын хэмжилтийг Хувилгаан газар ххк хамтран хийж гүйцэтгэсэн.</w:t>
            </w:r>
            <w:r w:rsidR="0003751E">
              <w:rPr>
                <w:rFonts w:ascii="Arial" w:hAnsi="Arial" w:cs="Arial"/>
                <w:sz w:val="24"/>
                <w:szCs w:val="24"/>
                <w:lang w:val="mn-MN"/>
              </w:rPr>
              <w:t>85%</w:t>
            </w:r>
          </w:p>
        </w:tc>
      </w:tr>
      <w:tr w:rsidR="00BE5D66" w:rsidRPr="00D91B08" w:rsidTr="00702D6A">
        <w:trPr>
          <w:trHeight w:val="171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BE5D66" w:rsidRDefault="00BE5D66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8</w:t>
            </w: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546321" w:rsidRDefault="0054632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546321" w:rsidRDefault="0054632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546321" w:rsidRDefault="00546321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  <w:p w:rsidR="00EA3B9F" w:rsidRDefault="00EA3B9F" w:rsidP="00C74ED1">
            <w:pPr>
              <w:tabs>
                <w:tab w:val="left" w:pos="171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9</w:t>
            </w:r>
          </w:p>
          <w:p w:rsidR="00EA3B9F" w:rsidRDefault="00EA3B9F" w:rsidP="00EA3B9F">
            <w:pPr>
              <w:tabs>
                <w:tab w:val="left" w:pos="1710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BE5D66" w:rsidRDefault="00BE5D66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lang w:val="mn-MN"/>
              </w:rPr>
              <w:t>Бэлчээрийн талаар</w:t>
            </w: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546321" w:rsidRDefault="00546321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lang w:val="mn-MN"/>
              </w:rPr>
              <w:t>Бусад    ажлын талаар</w:t>
            </w: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  <w:p w:rsidR="0067037F" w:rsidRPr="00044046" w:rsidRDefault="0067037F" w:rsidP="00702D6A">
            <w:pPr>
              <w:jc w:val="center"/>
              <w:rPr>
                <w:rFonts w:ascii="Arial" w:hAnsi="Arial" w:cs="Arial"/>
                <w:b/>
                <w:sz w:val="24"/>
                <w:lang w:val="mn-MN"/>
              </w:rPr>
            </w:pPr>
          </w:p>
        </w:tc>
        <w:tc>
          <w:tcPr>
            <w:tcW w:w="3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D66" w:rsidRPr="00BE5D66" w:rsidRDefault="00BE5D66" w:rsidP="000D783E">
            <w:pPr>
              <w:tabs>
                <w:tab w:val="left" w:pos="1710"/>
              </w:tabs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BE5D66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БЭЛЧЭЭРИЙН ГАЗРЫН ӨӨРЧЛӨЛТИЙГ ФОТО МОНИТОРИНГИЙН АРГААР ҮНЭЛЭХ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5D66" w:rsidRDefault="00EA3B9F" w:rsidP="00C74ED1">
            <w:pPr>
              <w:spacing w:line="360" w:lineRule="auto"/>
              <w:jc w:val="both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C4ADDA" wp14:editId="3B4E6946">
                  <wp:extent cx="1323975" cy="2010410"/>
                  <wp:effectExtent l="0" t="0" r="9525" b="8890"/>
                  <wp:docPr id="7" name="Picture 7" descr="D:\2017\Khuwsgul ikh-uul photo monitoring 2017\09 Temeen chuluu uwuljuu_2017\DSCI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17\Khuwsgul ikh-uul photo monitoring 2017\09 Temeen chuluu uwuljuu_2017\DSCI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48" cy="20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D66" w:rsidRPr="00EA3B9F" w:rsidRDefault="00BE5D66" w:rsidP="00BE5D66">
            <w:pPr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EA3B9F">
              <w:rPr>
                <w:rFonts w:ascii="Arial" w:hAnsi="Arial" w:cs="Arial"/>
                <w:sz w:val="24"/>
                <w:szCs w:val="24"/>
                <w:lang w:val="mn-MN"/>
              </w:rPr>
              <w:t>2018 оны 8 сарын 10 аас 15 н хүртэл “Бэлчээрийн газрын өөрчлөлтийг фото мониторингийн аргаар үнэлэх” журмын дагуу хээрийн судалгааны ажлыг зохин байгуулах ажлын хэсэг, мониторингийн судалгаа хийгдэх цэгүүдийг баталуулсан.</w:t>
            </w:r>
          </w:p>
          <w:p w:rsidR="00BE5D66" w:rsidRPr="00EA3B9F" w:rsidRDefault="00BE5D66" w:rsidP="00BE5D66">
            <w:pPr>
              <w:jc w:val="both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EA3B9F">
              <w:rPr>
                <w:rFonts w:ascii="Arial" w:hAnsi="Arial" w:cs="Arial"/>
                <w:sz w:val="24"/>
                <w:szCs w:val="24"/>
                <w:lang w:val="mn-MN"/>
              </w:rPr>
              <w:t xml:space="preserve"> сумын 4 багуудаар мониторингийн хээрийн судалгааны 16 цэгийг сонгож таних тэмдэгжүүлж судалгааг хийсэн.</w:t>
            </w:r>
            <w:r w:rsidR="0003751E">
              <w:rPr>
                <w:rFonts w:ascii="Arial" w:hAnsi="Arial" w:cs="Arial"/>
                <w:sz w:val="24"/>
                <w:szCs w:val="24"/>
                <w:lang w:val="mn-MN"/>
              </w:rPr>
              <w:t>90%</w:t>
            </w:r>
          </w:p>
          <w:p w:rsidR="00BE5D66" w:rsidRPr="004F52E7" w:rsidRDefault="00BE5D66" w:rsidP="00BE5D66">
            <w:pPr>
              <w:jc w:val="both"/>
              <w:rPr>
                <w:rFonts w:ascii="Arial" w:hAnsi="Arial" w:cs="Arial"/>
                <w:sz w:val="24"/>
                <w:lang w:val="mn-MN"/>
              </w:rPr>
            </w:pPr>
          </w:p>
          <w:p w:rsidR="00BE5D66" w:rsidRPr="00DA73FB" w:rsidRDefault="0067037F" w:rsidP="00DA73FB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DA73FB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Газрын биржийн цахим системд газар эзэмших эрхийн гэрчилгээний  6 барьцаа бүртгэж үнийн мэдээг тогтмол оруулж мөн цахим газрын дуудлага худалдааг явуулж байна.</w:t>
            </w:r>
          </w:p>
          <w:p w:rsidR="0067037F" w:rsidRDefault="0067037F" w:rsidP="0067037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7037F">
              <w:rPr>
                <w:rFonts w:ascii="Arial" w:hAnsi="Arial" w:cs="Arial"/>
                <w:sz w:val="24"/>
                <w:szCs w:val="24"/>
              </w:rPr>
              <w:t>Газар эзэмших, ашиглах гэрчилгээ болон үнэт цаасны тооцоо хийж зарцуулалтын тайланг 3,6,11 сард ГХБХБГ хүргүүлж  ажиллалаа.</w:t>
            </w:r>
          </w:p>
          <w:p w:rsidR="00796254" w:rsidRPr="00796254" w:rsidRDefault="00796254" w:rsidP="0079625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 онд</w:t>
            </w:r>
            <w:r w:rsidRPr="00796254">
              <w:rPr>
                <w:rFonts w:ascii="Arial" w:hAnsi="Arial" w:cs="Arial"/>
                <w:sz w:val="24"/>
                <w:szCs w:val="24"/>
              </w:rPr>
              <w:t xml:space="preserve"> газрын кадастрын Лэнд менежер программ хангамж ашиглах сургалтанд бүрэн хамрагдаж, газрын кадастрийн мэдээллийн сангийн компьютер тоног төхөөрөмжийг хүлээн авч үйл ажиллагаандаа бүрэн хэмжээгээр ашиглах чадавхийг эзэмшиж  нөхөн бүрдүүлэлтийн ажлыг амжилттай </w:t>
            </w:r>
            <w:r>
              <w:rPr>
                <w:rFonts w:ascii="Arial" w:hAnsi="Arial" w:cs="Arial"/>
                <w:sz w:val="24"/>
                <w:szCs w:val="24"/>
              </w:rPr>
              <w:t xml:space="preserve">хийж дууслаа. </w:t>
            </w:r>
            <w:r w:rsidR="0003751E">
              <w:rPr>
                <w:rFonts w:ascii="Arial" w:hAnsi="Arial" w:cs="Arial"/>
                <w:sz w:val="24"/>
                <w:szCs w:val="24"/>
                <w:lang w:val="mn-MN"/>
              </w:rPr>
              <w:t>Биелэлт-85%</w:t>
            </w:r>
          </w:p>
          <w:p w:rsidR="00796254" w:rsidRPr="0067037F" w:rsidRDefault="00796254" w:rsidP="0079625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51E7" w:rsidRDefault="003F51E7" w:rsidP="00023FC9">
      <w:pPr>
        <w:spacing w:line="360" w:lineRule="auto"/>
        <w:rPr>
          <w:rFonts w:ascii="AGOpus Mon" w:eastAsia="Calibri" w:hAnsi="AGOpus Mon" w:cs="Courier New Mon"/>
          <w:sz w:val="24"/>
          <w:szCs w:val="24"/>
          <w:lang w:val="mn-MN"/>
        </w:rPr>
      </w:pPr>
    </w:p>
    <w:p w:rsidR="00BE2302" w:rsidRPr="00D91B08" w:rsidRDefault="00BE2302" w:rsidP="00023FC9">
      <w:pPr>
        <w:spacing w:line="360" w:lineRule="auto"/>
        <w:rPr>
          <w:rFonts w:ascii="AGOpus Mon" w:eastAsia="Calibri" w:hAnsi="AGOpus Mon" w:cs="Courier New Mon"/>
          <w:sz w:val="24"/>
          <w:szCs w:val="24"/>
          <w:lang w:val="mn-MN"/>
        </w:rPr>
      </w:pPr>
      <w:r>
        <w:rPr>
          <w:rFonts w:ascii="AGOpus Mon" w:eastAsia="Calibri" w:hAnsi="AGOpus Mon" w:cs="Courier New Mon"/>
          <w:sz w:val="24"/>
          <w:szCs w:val="24"/>
          <w:lang w:val="mn-MN"/>
        </w:rPr>
        <w:t xml:space="preserve">                                                                                             </w:t>
      </w:r>
      <w:r w:rsidR="00AA62F2">
        <w:rPr>
          <w:rFonts w:ascii="AGOpus Mon" w:eastAsia="Calibri" w:hAnsi="AGOpus Mon" w:cs="Courier New Mon"/>
          <w:sz w:val="24"/>
          <w:szCs w:val="24"/>
          <w:lang w:val="mn-MN"/>
        </w:rPr>
        <w:t xml:space="preserve">                 Нийт биелэлт-90</w:t>
      </w:r>
      <w:bookmarkStart w:id="0" w:name="_GoBack"/>
      <w:bookmarkEnd w:id="0"/>
      <w:r>
        <w:rPr>
          <w:rFonts w:ascii="AGOpus Mon" w:eastAsia="Calibri" w:hAnsi="AGOpus Mon" w:cs="Courier New Mon"/>
          <w:sz w:val="24"/>
          <w:szCs w:val="24"/>
          <w:lang w:val="mn-MN"/>
        </w:rPr>
        <w:t>% байна.</w:t>
      </w:r>
    </w:p>
    <w:p w:rsidR="00692EAF" w:rsidRDefault="00692EAF" w:rsidP="00023FC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92EAF" w:rsidRDefault="00692EAF" w:rsidP="00023FC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179FE" w:rsidRDefault="005179FE" w:rsidP="005179FE">
      <w:pPr>
        <w:jc w:val="both"/>
        <w:rPr>
          <w:rFonts w:ascii="Arial" w:hAnsi="Arial" w:cs="Arial"/>
          <w:noProof/>
          <w:lang w:val="mn-MN"/>
        </w:rPr>
      </w:pPr>
    </w:p>
    <w:p w:rsidR="00686AC0" w:rsidRDefault="00686AC0" w:rsidP="008E254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7256F" w:rsidRDefault="0077256F" w:rsidP="008E254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7256F" w:rsidRDefault="0077256F" w:rsidP="008E254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8E254C" w:rsidRDefault="00A719E6" w:rsidP="008E254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2018</w:t>
      </w:r>
      <w:r w:rsidR="008E254C">
        <w:rPr>
          <w:rFonts w:ascii="Arial" w:hAnsi="Arial" w:cs="Arial"/>
          <w:sz w:val="24"/>
          <w:szCs w:val="24"/>
          <w:lang w:val="mn-MN"/>
        </w:rPr>
        <w:t xml:space="preserve"> оны  11 сарын 06-</w:t>
      </w:r>
      <w:r w:rsidR="008E254C" w:rsidRPr="00D16DA5">
        <w:rPr>
          <w:rFonts w:ascii="Arial" w:hAnsi="Arial" w:cs="Arial"/>
          <w:sz w:val="24"/>
          <w:szCs w:val="24"/>
          <w:lang w:val="mn-MN"/>
        </w:rPr>
        <w:t xml:space="preserve">ны өдрөөс эхлэн иргэдийн нэгж талбарын хувийн хэрэг шинэчлэлт, </w:t>
      </w:r>
      <w:r w:rsidR="008E254C">
        <w:rPr>
          <w:rFonts w:ascii="Arial" w:hAnsi="Arial" w:cs="Arial"/>
          <w:sz w:val="24"/>
          <w:szCs w:val="24"/>
          <w:lang w:val="mn-MN"/>
        </w:rPr>
        <w:t>нөхөн бүрдүүлэлт хийсэн. О</w:t>
      </w:r>
      <w:r w:rsidR="008E254C" w:rsidRPr="00D16DA5">
        <w:rPr>
          <w:rFonts w:ascii="Arial" w:hAnsi="Arial" w:cs="Arial"/>
          <w:sz w:val="24"/>
          <w:szCs w:val="24"/>
          <w:lang w:val="mn-MN"/>
        </w:rPr>
        <w:t xml:space="preserve">доогийн байдлаар хувийн хэргийн шинэчлэлт 90 хувьтай яваж байна. Иргэдэд кадастрыг зураглалаар хэвийн  үйлчилж байна. </w:t>
      </w:r>
    </w:p>
    <w:p w:rsidR="008E254C" w:rsidRDefault="008E254C" w:rsidP="008E254C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44DB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B2C507" wp14:editId="223D7F8D">
            <wp:extent cx="6466730" cy="3143250"/>
            <wp:effectExtent l="0" t="0" r="0" b="0"/>
            <wp:docPr id="18" name="Picture 18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66" cy="314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0989" w:rsidRDefault="00A80989" w:rsidP="008E254C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53299B" w:rsidRPr="009E4D8C" w:rsidRDefault="0053299B" w:rsidP="008110E6">
      <w:pPr>
        <w:spacing w:after="0" w:line="360" w:lineRule="auto"/>
        <w:rPr>
          <w:rFonts w:ascii="Arial" w:hAnsi="Arial" w:cs="Arial"/>
          <w:b/>
          <w:sz w:val="24"/>
          <w:lang w:val="mn-MN"/>
        </w:rPr>
      </w:pPr>
      <w:r w:rsidRPr="009E4D8C">
        <w:rPr>
          <w:rFonts w:ascii="Arial" w:hAnsi="Arial" w:cs="Arial"/>
          <w:b/>
          <w:sz w:val="24"/>
          <w:lang w:val="mn-MN"/>
        </w:rPr>
        <w:t>“БЭЛЧЭЭРИЙН ГАЗРЫН ӨӨРЧЛӨЛТИЙГ ФОТО МОНИТОРИНГИЙН АРГААР ҮНЭЛЭХ” ЖУРМЫН ДАГУУ ХИЙСЭН АЖЛЫН ТАЙЛАН, ҮР ДҮН</w:t>
      </w:r>
    </w:p>
    <w:p w:rsidR="0053299B" w:rsidRPr="004F52E7" w:rsidRDefault="008A394A" w:rsidP="009E4D8C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2018</w:t>
      </w:r>
      <w:r w:rsidR="0053299B">
        <w:rPr>
          <w:rFonts w:ascii="Arial" w:hAnsi="Arial" w:cs="Arial"/>
          <w:sz w:val="24"/>
          <w:lang w:val="mn-MN"/>
        </w:rPr>
        <w:t xml:space="preserve"> оны 8 сарын 10 аас 15 н хүртэл</w:t>
      </w:r>
      <w:r w:rsidR="0053299B" w:rsidRPr="004F52E7">
        <w:rPr>
          <w:rFonts w:ascii="Arial" w:hAnsi="Arial" w:cs="Arial"/>
          <w:sz w:val="24"/>
          <w:lang w:val="mn-MN"/>
        </w:rPr>
        <w:t xml:space="preserve"> “Бэлчээрийн газрын өөрчлөлтийг фото мониторингийн аргаар үнэлэх” журмын дагуу хээрийн судалгааны ажлыг зохин байгуулах ажлын хэсэг, мониторингийн судалгаа хийгдэх цэгүүдийг баталуулсан.</w:t>
      </w:r>
    </w:p>
    <w:p w:rsidR="0053299B" w:rsidRDefault="0053299B" w:rsidP="009E4D8C">
      <w:pPr>
        <w:spacing w:after="0" w:line="360" w:lineRule="auto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сумын </w:t>
      </w:r>
      <w:r>
        <w:rPr>
          <w:rFonts w:ascii="Cambria Math" w:hAnsi="Cambria Math" w:cs="Arial"/>
          <w:sz w:val="24"/>
          <w:lang w:val="mn-MN"/>
        </w:rPr>
        <w:t>4</w:t>
      </w:r>
      <w:r w:rsidRPr="004F52E7">
        <w:rPr>
          <w:rFonts w:ascii="Arial" w:hAnsi="Arial" w:cs="Arial"/>
          <w:sz w:val="24"/>
          <w:lang w:val="mn-MN"/>
        </w:rPr>
        <w:t xml:space="preserve"> багуудаар мониторинги</w:t>
      </w:r>
      <w:r>
        <w:rPr>
          <w:rFonts w:ascii="Arial" w:hAnsi="Arial" w:cs="Arial"/>
          <w:sz w:val="24"/>
          <w:lang w:val="mn-MN"/>
        </w:rPr>
        <w:t>йн хээрийн судалгааны 16</w:t>
      </w:r>
      <w:r w:rsidRPr="004F52E7">
        <w:rPr>
          <w:rFonts w:ascii="Arial" w:hAnsi="Arial" w:cs="Arial"/>
          <w:sz w:val="24"/>
          <w:lang w:val="mn-MN"/>
        </w:rPr>
        <w:t xml:space="preserve"> цэгийг сонгож таних тэмдэгжүүлж судалгааг хийсэн.</w:t>
      </w:r>
    </w:p>
    <w:p w:rsidR="0053299B" w:rsidRPr="004F52E7" w:rsidRDefault="008110E6" w:rsidP="0053299B">
      <w:pPr>
        <w:spacing w:after="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4B9C92D9" wp14:editId="50BA79D4">
            <wp:extent cx="3161030" cy="1895475"/>
            <wp:effectExtent l="0" t="0" r="1270" b="9525"/>
            <wp:docPr id="5" name="Picture 5" descr="D:\2017\Khuwsgul ikh-uul photo monitoring 2017\09 Temeen chuluu uwuljuu_2017\DSCI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\Khuwsgul ikh-uul photo monitoring 2017\09 Temeen chuluu uwuljuu_2017\DSCI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79" cy="19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8AA65CA" wp14:editId="1C0FCC54">
            <wp:extent cx="3088640" cy="1857375"/>
            <wp:effectExtent l="0" t="0" r="0" b="9525"/>
            <wp:docPr id="4" name="Picture 4" descr="D:\2017\Khuwsgul ikh-uul photo monitoring 2017\14 Derst uwuljuu_2017\DSCI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\Khuwsgul ikh-uul photo monitoring 2017\14 Derst uwuljuu_2017\DSCI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06" cy="18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9B" w:rsidRPr="004F52E7" w:rsidRDefault="008110E6" w:rsidP="0053299B">
      <w:pPr>
        <w:spacing w:after="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lastRenderedPageBreak/>
        <w:t xml:space="preserve">                                                Шинээр нэвтэрсэн ЛМ газрын цахим программ</w:t>
      </w:r>
    </w:p>
    <w:p w:rsidR="008E254C" w:rsidRDefault="008110E6" w:rsidP="008E254C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223E195" wp14:editId="19842B9C">
            <wp:extent cx="6572250" cy="571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43" w:rsidRDefault="00EF3E43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DA76B9" w:rsidRDefault="00DA76B9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DA76B9" w:rsidRDefault="00DA76B9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DA76B9" w:rsidRDefault="00DA76B9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DA76B9" w:rsidRDefault="00DA76B9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322EB" w:rsidRDefault="00C322EB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                  Багийн төвүүд болон уст цэг худагуудын кадастрын зураг</w:t>
      </w:r>
    </w:p>
    <w:p w:rsidR="00DA76B9" w:rsidRDefault="00C322EB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14ED68AA" wp14:editId="5BBF44EC">
            <wp:extent cx="6877050" cy="4524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43" w:rsidRPr="004E08BC" w:rsidRDefault="009D1CF7" w:rsidP="00EF3E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Багийн төв болон,худагуудын кадастрын зураг хийж байгаа байдал</w:t>
      </w:r>
    </w:p>
    <w:p w:rsidR="0077256F" w:rsidRDefault="009D1CF7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E49AD58" wp14:editId="06AEE0EA">
            <wp:extent cx="3162300" cy="2333625"/>
            <wp:effectExtent l="0" t="0" r="0" b="9525"/>
            <wp:docPr id="9" name="Picture 9" descr="https://scontent.fuln1-1.fna.fbcdn.net/v/t1.15752-9/48368057_272090830120376_1144154698966630400_n.jpg?_nc_cat=105&amp;_nc_ht=scontent.fuln1-1.fna&amp;oh=2ce7a88520d20bef29a4c60c2d687dde&amp;oe=5C8C0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uln1-1.fna.fbcdn.net/v/t1.15752-9/48368057_272090830120376_1144154698966630400_n.jpg?_nc_cat=105&amp;_nc_ht=scontent.fuln1-1.fna&amp;oh=2ce7a88520d20bef29a4c60c2d687dde&amp;oe=5C8C0B1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7" cy="23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0CBB1" wp14:editId="245279B5">
            <wp:extent cx="3152775" cy="2333625"/>
            <wp:effectExtent l="0" t="0" r="9525" b="9525"/>
            <wp:docPr id="10" name="Picture 10" descr="https://scontent.fuln1-2.fna.fbcdn.net/v/t1.15752-9/48391088_1800063603452530_8989580306755354624_n.jpg?_nc_cat=100&amp;_nc_ht=scontent.fuln1-2.fna&amp;oh=6a258235b0f8cf7dc03e1d148d97c90c&amp;oe=5CD84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uln1-2.fna.fbcdn.net/v/t1.15752-9/48391088_1800063603452530_8989580306755354624_n.jpg?_nc_cat=100&amp;_nc_ht=scontent.fuln1-2.fna&amp;oh=6a258235b0f8cf7dc03e1d148d97c90c&amp;oe=5CD8488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78" cy="23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6F" w:rsidRPr="0077256F" w:rsidRDefault="0077256F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2018 оны төлөвлөгөөний дагуу 4-р багийн Талбулагийн эхэнд үйлдвэрлэл үйлчилгээний зориулалтаар дуудлага худалдаагаар олгосон газрын байршил /зураг/</w:t>
      </w:r>
    </w:p>
    <w:p w:rsidR="00EF3E43" w:rsidRDefault="0077256F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77256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72250" cy="4995174"/>
            <wp:effectExtent l="0" t="0" r="0" b="0"/>
            <wp:docPr id="11" name="Picture 1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3" w:rsidRDefault="00EF3E43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EF3E43" w:rsidRPr="00EF3E43" w:rsidRDefault="008110E6" w:rsidP="00EF3E43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</w:p>
    <w:p w:rsidR="00FA24A9" w:rsidRDefault="00FA24A9" w:rsidP="00023FC9">
      <w:pPr>
        <w:spacing w:line="360" w:lineRule="auto"/>
        <w:rPr>
          <w:rFonts w:ascii="Arial" w:hAnsi="Arial" w:cs="Arial"/>
          <w:sz w:val="24"/>
          <w:szCs w:val="24"/>
          <w:lang w:val="mn-MN"/>
        </w:rPr>
      </w:pPr>
    </w:p>
    <w:p w:rsidR="00FA24A9" w:rsidRDefault="00FA24A9" w:rsidP="00023FC9">
      <w:pPr>
        <w:spacing w:line="360" w:lineRule="auto"/>
        <w:rPr>
          <w:rFonts w:ascii="Arial" w:hAnsi="Arial" w:cs="Arial"/>
          <w:sz w:val="24"/>
          <w:szCs w:val="24"/>
          <w:lang w:val="mn-MN"/>
        </w:rPr>
      </w:pPr>
    </w:p>
    <w:p w:rsidR="00DB5FE2" w:rsidRPr="00FA24A9" w:rsidRDefault="00FA24A9" w:rsidP="00023FC9">
      <w:pPr>
        <w:spacing w:line="36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Хэрэгжилт гаргасан газрын даамал                Х.Нямрагчаа</w:t>
      </w:r>
    </w:p>
    <w:p w:rsidR="00F8401A" w:rsidRPr="00D91B08" w:rsidRDefault="00F8401A" w:rsidP="00023FC9">
      <w:pPr>
        <w:spacing w:line="360" w:lineRule="auto"/>
        <w:rPr>
          <w:rFonts w:ascii="Arial" w:hAnsi="Arial" w:cs="Arial"/>
          <w:sz w:val="24"/>
          <w:szCs w:val="24"/>
          <w:lang w:val="mn-MN"/>
        </w:rPr>
      </w:pPr>
    </w:p>
    <w:sectPr w:rsidR="00F8401A" w:rsidRPr="00D91B08" w:rsidSect="006A70B6">
      <w:pgSz w:w="12240" w:h="15840"/>
      <w:pgMar w:top="1440" w:right="108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GOpus Mon">
    <w:altName w:val="Times New Roman"/>
    <w:panose1 w:val="00000000000000000000"/>
    <w:charset w:val="00"/>
    <w:family w:val="auto"/>
    <w:pitch w:val="variable"/>
    <w:sig w:usb0="80000203" w:usb1="0000000A" w:usb2="00000000" w:usb3="00000000" w:csb0="00000005" w:csb1="00000000"/>
  </w:font>
  <w:font w:name="Courier New Mon">
    <w:panose1 w:val="020B7200000000000000"/>
    <w:charset w:val="00"/>
    <w:family w:val="roman"/>
    <w:pitch w:val="variable"/>
    <w:sig w:usb0="80000207" w:usb1="00000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207B5"/>
    <w:multiLevelType w:val="hybridMultilevel"/>
    <w:tmpl w:val="B78877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A4A4C"/>
    <w:multiLevelType w:val="hybridMultilevel"/>
    <w:tmpl w:val="F91A0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28DC"/>
    <w:multiLevelType w:val="hybridMultilevel"/>
    <w:tmpl w:val="C8BEAB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F8214F"/>
    <w:multiLevelType w:val="hybridMultilevel"/>
    <w:tmpl w:val="1BC0D5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31C22B81"/>
    <w:multiLevelType w:val="hybridMultilevel"/>
    <w:tmpl w:val="5F70B28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9AE0346"/>
    <w:multiLevelType w:val="hybridMultilevel"/>
    <w:tmpl w:val="7854955E"/>
    <w:lvl w:ilvl="0" w:tplc="0409000D">
      <w:start w:val="1"/>
      <w:numFmt w:val="bullet"/>
      <w:lvlText w:val=""/>
      <w:lvlJc w:val="left"/>
      <w:pPr>
        <w:ind w:left="8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4F9662FC"/>
    <w:multiLevelType w:val="hybridMultilevel"/>
    <w:tmpl w:val="2DC2B3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662F9"/>
    <w:multiLevelType w:val="hybridMultilevel"/>
    <w:tmpl w:val="718A5F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105530"/>
    <w:multiLevelType w:val="hybridMultilevel"/>
    <w:tmpl w:val="C09007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A370F"/>
    <w:multiLevelType w:val="hybridMultilevel"/>
    <w:tmpl w:val="808286F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6BE50C97"/>
    <w:multiLevelType w:val="hybridMultilevel"/>
    <w:tmpl w:val="450420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973E4C"/>
    <w:multiLevelType w:val="hybridMultilevel"/>
    <w:tmpl w:val="76B6B48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5CB31B2"/>
    <w:multiLevelType w:val="hybridMultilevel"/>
    <w:tmpl w:val="D3A055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10"/>
  </w:num>
  <w:num w:numId="9">
    <w:abstractNumId w:val="5"/>
  </w:num>
  <w:num w:numId="10">
    <w:abstractNumId w:val="6"/>
  </w:num>
  <w:num w:numId="11">
    <w:abstractNumId w:val="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9B"/>
    <w:rsid w:val="00004DD0"/>
    <w:rsid w:val="0002350C"/>
    <w:rsid w:val="00023FC9"/>
    <w:rsid w:val="000300BA"/>
    <w:rsid w:val="0003751E"/>
    <w:rsid w:val="00044046"/>
    <w:rsid w:val="000546CB"/>
    <w:rsid w:val="000C03B4"/>
    <w:rsid w:val="000D783E"/>
    <w:rsid w:val="000E7761"/>
    <w:rsid w:val="00136926"/>
    <w:rsid w:val="00137C05"/>
    <w:rsid w:val="001B73A9"/>
    <w:rsid w:val="001C5B6B"/>
    <w:rsid w:val="001F4AC8"/>
    <w:rsid w:val="00226D03"/>
    <w:rsid w:val="00233EF2"/>
    <w:rsid w:val="00250662"/>
    <w:rsid w:val="002D3EBC"/>
    <w:rsid w:val="002F3BC8"/>
    <w:rsid w:val="002F7E35"/>
    <w:rsid w:val="00302E82"/>
    <w:rsid w:val="003129DB"/>
    <w:rsid w:val="00313178"/>
    <w:rsid w:val="00327041"/>
    <w:rsid w:val="00350053"/>
    <w:rsid w:val="0036011F"/>
    <w:rsid w:val="0036715A"/>
    <w:rsid w:val="00386F82"/>
    <w:rsid w:val="003D2E6A"/>
    <w:rsid w:val="003D5387"/>
    <w:rsid w:val="003E3F49"/>
    <w:rsid w:val="003F51E7"/>
    <w:rsid w:val="0041746E"/>
    <w:rsid w:val="004202AA"/>
    <w:rsid w:val="0047132C"/>
    <w:rsid w:val="0048788C"/>
    <w:rsid w:val="00491727"/>
    <w:rsid w:val="0049402F"/>
    <w:rsid w:val="004B0CD7"/>
    <w:rsid w:val="004D34AA"/>
    <w:rsid w:val="004E08BC"/>
    <w:rsid w:val="005179FE"/>
    <w:rsid w:val="0053299B"/>
    <w:rsid w:val="00546321"/>
    <w:rsid w:val="00577466"/>
    <w:rsid w:val="005A03E1"/>
    <w:rsid w:val="005C6627"/>
    <w:rsid w:val="0060603F"/>
    <w:rsid w:val="0067037F"/>
    <w:rsid w:val="00686AC0"/>
    <w:rsid w:val="00692EAF"/>
    <w:rsid w:val="006A70B6"/>
    <w:rsid w:val="00702D6A"/>
    <w:rsid w:val="00714BD2"/>
    <w:rsid w:val="00714DC6"/>
    <w:rsid w:val="00726F65"/>
    <w:rsid w:val="0075588B"/>
    <w:rsid w:val="0076739B"/>
    <w:rsid w:val="0077256F"/>
    <w:rsid w:val="00781528"/>
    <w:rsid w:val="00796254"/>
    <w:rsid w:val="007E6D8A"/>
    <w:rsid w:val="0080121E"/>
    <w:rsid w:val="008110E6"/>
    <w:rsid w:val="00887DD8"/>
    <w:rsid w:val="008A394A"/>
    <w:rsid w:val="008E254C"/>
    <w:rsid w:val="00902F07"/>
    <w:rsid w:val="009058C3"/>
    <w:rsid w:val="009645A3"/>
    <w:rsid w:val="009D1CF7"/>
    <w:rsid w:val="009D3C5C"/>
    <w:rsid w:val="009D5F21"/>
    <w:rsid w:val="009E4D8C"/>
    <w:rsid w:val="00A00786"/>
    <w:rsid w:val="00A04E5B"/>
    <w:rsid w:val="00A0608D"/>
    <w:rsid w:val="00A708E1"/>
    <w:rsid w:val="00A719E6"/>
    <w:rsid w:val="00A80989"/>
    <w:rsid w:val="00A818CF"/>
    <w:rsid w:val="00AA62F2"/>
    <w:rsid w:val="00AB7F69"/>
    <w:rsid w:val="00AD12D4"/>
    <w:rsid w:val="00AD6702"/>
    <w:rsid w:val="00B14C40"/>
    <w:rsid w:val="00B54E6A"/>
    <w:rsid w:val="00BA7C06"/>
    <w:rsid w:val="00BE2302"/>
    <w:rsid w:val="00BE5D66"/>
    <w:rsid w:val="00C322EB"/>
    <w:rsid w:val="00C74ED1"/>
    <w:rsid w:val="00C859CA"/>
    <w:rsid w:val="00C939B1"/>
    <w:rsid w:val="00C95721"/>
    <w:rsid w:val="00CF540C"/>
    <w:rsid w:val="00D852E1"/>
    <w:rsid w:val="00D91B08"/>
    <w:rsid w:val="00DA125A"/>
    <w:rsid w:val="00DA73FB"/>
    <w:rsid w:val="00DA76B9"/>
    <w:rsid w:val="00DB5FE2"/>
    <w:rsid w:val="00DF4524"/>
    <w:rsid w:val="00EA3B9F"/>
    <w:rsid w:val="00EB79FA"/>
    <w:rsid w:val="00EC7C68"/>
    <w:rsid w:val="00EE11FE"/>
    <w:rsid w:val="00EF3923"/>
    <w:rsid w:val="00EF3E43"/>
    <w:rsid w:val="00F0206E"/>
    <w:rsid w:val="00F144DA"/>
    <w:rsid w:val="00F21AA3"/>
    <w:rsid w:val="00F8401A"/>
    <w:rsid w:val="00FA24A9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8D757"/>
  <w15:docId w15:val="{08901FA4-27E6-44EE-9DC9-5099AF4F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E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F07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F21A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3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4C91D-3262-4687-9A64-174ED0AA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9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Windows User</cp:lastModifiedBy>
  <cp:revision>83</cp:revision>
  <cp:lastPrinted>2018-12-18T02:31:00Z</cp:lastPrinted>
  <dcterms:created xsi:type="dcterms:W3CDTF">2017-12-14T00:45:00Z</dcterms:created>
  <dcterms:modified xsi:type="dcterms:W3CDTF">2019-01-08T09:21:00Z</dcterms:modified>
</cp:coreProperties>
</file>